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C86C4" w14:textId="77777777" w:rsidR="00707A27" w:rsidRPr="00CD2A61" w:rsidRDefault="00707A27" w:rsidP="00707A27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Pirkimo dokumentų (SPS) 1 priedas</w:t>
      </w:r>
    </w:p>
    <w:p w14:paraId="6AAAE000" w14:textId="77777777" w:rsidR="00707A27" w:rsidRPr="00CD2A61" w:rsidRDefault="00707A27" w:rsidP="00707A27">
      <w:pPr>
        <w:pStyle w:val="Body2"/>
        <w:jc w:val="right"/>
        <w:rPr>
          <w:rFonts w:cs="Times New Roman"/>
          <w:lang w:val="lt-LT"/>
        </w:rPr>
      </w:pPr>
    </w:p>
    <w:p w14:paraId="386045D4" w14:textId="0064BE15" w:rsidR="00DB5783" w:rsidRPr="00C902DA" w:rsidRDefault="0036640B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>
        <w:rPr>
          <w:b/>
          <w:bCs/>
          <w:sz w:val="22"/>
          <w:szCs w:val="22"/>
        </w:rPr>
        <w:t xml:space="preserve">INTRAOKULINIŲ LĘŠIŲ IR </w:t>
      </w:r>
      <w:r w:rsidR="007076CD">
        <w:rPr>
          <w:b/>
          <w:bCs/>
          <w:sz w:val="22"/>
          <w:szCs w:val="22"/>
        </w:rPr>
        <w:t xml:space="preserve">MEDICINOS PAGALBOS </w:t>
      </w:r>
      <w:r w:rsidR="00124F25" w:rsidRPr="00C902DA">
        <w:rPr>
          <w:b/>
          <w:bCs/>
          <w:sz w:val="22"/>
          <w:szCs w:val="22"/>
        </w:rPr>
        <w:t xml:space="preserve">PRIEMONIŲ </w:t>
      </w:r>
      <w:r>
        <w:rPr>
          <w:b/>
          <w:bCs/>
          <w:sz w:val="22"/>
          <w:szCs w:val="22"/>
        </w:rPr>
        <w:t xml:space="preserve">OFTALMOLOGIJAI </w:t>
      </w:r>
      <w:r w:rsidR="00DB5783" w:rsidRPr="000E5C43">
        <w:rPr>
          <w:b/>
          <w:bCs/>
          <w:sz w:val="22"/>
          <w:szCs w:val="22"/>
        </w:rPr>
        <w:t>PIRKIMAS</w:t>
      </w:r>
      <w:r w:rsidR="00124F25" w:rsidRPr="000E5C43">
        <w:rPr>
          <w:b/>
          <w:bCs/>
          <w:sz w:val="22"/>
          <w:szCs w:val="22"/>
        </w:rPr>
        <w:t xml:space="preserve"> </w:t>
      </w:r>
      <w:r w:rsidR="00124F25" w:rsidRPr="00C87EBD">
        <w:rPr>
          <w:b/>
          <w:bCs/>
          <w:sz w:val="22"/>
          <w:szCs w:val="22"/>
        </w:rPr>
        <w:t xml:space="preserve">Nr. </w:t>
      </w:r>
      <w:r w:rsidR="00AC1D16">
        <w:rPr>
          <w:b/>
          <w:bCs/>
          <w:sz w:val="22"/>
          <w:szCs w:val="22"/>
        </w:rPr>
        <w:t>1</w:t>
      </w:r>
      <w:r w:rsidR="007076CD">
        <w:rPr>
          <w:b/>
          <w:bCs/>
          <w:sz w:val="22"/>
          <w:szCs w:val="22"/>
        </w:rPr>
        <w:t>8</w:t>
      </w:r>
      <w:r w:rsidR="000F00A5">
        <w:rPr>
          <w:b/>
          <w:bCs/>
          <w:sz w:val="22"/>
          <w:szCs w:val="22"/>
        </w:rPr>
        <w:t>83</w:t>
      </w:r>
      <w:r>
        <w:rPr>
          <w:b/>
          <w:bCs/>
          <w:sz w:val="22"/>
          <w:szCs w:val="22"/>
        </w:rPr>
        <w:t>7</w:t>
      </w:r>
    </w:p>
    <w:p w14:paraId="6063AA15" w14:textId="77777777" w:rsidR="00707A27" w:rsidRPr="00E67A1D" w:rsidRDefault="00707A27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rFonts w:eastAsia="Calibri"/>
          <w:b/>
          <w:sz w:val="22"/>
          <w:szCs w:val="22"/>
          <w:bdr w:val="none" w:sz="0" w:space="0" w:color="auto"/>
          <w:lang w:val="lt-LT"/>
        </w:rPr>
        <w:t>TECHNINĖ SPECIFIKACIJA</w:t>
      </w:r>
    </w:p>
    <w:p w14:paraId="6A80E030" w14:textId="77777777" w:rsidR="00645DDB" w:rsidRPr="00CD2A61" w:rsidRDefault="00645DDB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p w14:paraId="6D25753D" w14:textId="77777777" w:rsidR="00C12CF7" w:rsidRPr="006A606B" w:rsidRDefault="00C12CF7" w:rsidP="00C12CF7">
      <w:pPr>
        <w:rPr>
          <w:lang w:val="lt-LT"/>
        </w:rPr>
      </w:pPr>
      <w:r w:rsidRPr="006A606B">
        <w:rPr>
          <w:lang w:val="lt-LT"/>
        </w:rPr>
        <w:t>Prekių kokybė, žymėjimas, informacija vartotojui turi atitikti ES Tarybos Direktyvos 93/42/EEB reikalavimus.</w:t>
      </w:r>
    </w:p>
    <w:p w14:paraId="510FA344" w14:textId="75C41609" w:rsidR="00C12CF7" w:rsidRPr="001700D8" w:rsidRDefault="00E74477" w:rsidP="00C12CF7">
      <w:pPr>
        <w:rPr>
          <w:lang w:val="lt-LT"/>
        </w:rPr>
      </w:pPr>
      <w:r w:rsidRPr="001700D8">
        <w:rPr>
          <w:lang w:val="lt-LT"/>
        </w:rPr>
        <w:t>Priemonių charakteristikoms patvirtinti privaloma pateikti techninių duomenų lapą arba lygiavertį gamintojo dokumentą, patvirtintą tiekiančios įmonės vadovo ar jo įgalioto asmens parašu.</w:t>
      </w:r>
    </w:p>
    <w:p w14:paraId="7E8E597E" w14:textId="11C904F7" w:rsidR="00E74477" w:rsidRPr="006A606B" w:rsidRDefault="006A606B" w:rsidP="00C12CF7">
      <w:pPr>
        <w:rPr>
          <w:lang w:val="lt-LT"/>
        </w:rPr>
      </w:pPr>
      <w:r w:rsidRPr="001700D8">
        <w:rPr>
          <w:bCs/>
          <w:lang w:val="lt-LT"/>
        </w:rPr>
        <w:t>Priemonės (pakuotės) turi būti ženklinamos brūkšniniais kodais, kurie turi atitikti prekių numeravimo sistemos GS1 reikalavimams.</w:t>
      </w:r>
    </w:p>
    <w:p w14:paraId="5FF73627" w14:textId="77777777" w:rsidR="00C12CF7" w:rsidRPr="006A606B" w:rsidRDefault="00C12CF7" w:rsidP="00C12CF7">
      <w:pPr>
        <w:jc w:val="both"/>
        <w:rPr>
          <w:i/>
          <w:iCs/>
          <w:lang w:val="lt-LT"/>
        </w:rPr>
      </w:pPr>
      <w:r w:rsidRPr="006A606B">
        <w:rPr>
          <w:i/>
          <w:iCs/>
          <w:lang w:val="lt-LT"/>
        </w:rPr>
        <w:t xml:space="preserve">Visoms nurodytoms konkrečioms medžiagoms ir/ar konkretiems prekių pavadinimams taikoma „arba lygiavertis“. </w:t>
      </w:r>
    </w:p>
    <w:p w14:paraId="29E556D4" w14:textId="77777777" w:rsidR="00C12CF7" w:rsidRPr="006A606B" w:rsidRDefault="00C12CF7" w:rsidP="00C12CF7">
      <w:pPr>
        <w:jc w:val="both"/>
        <w:rPr>
          <w:lang w:val="lt-LT"/>
        </w:rPr>
      </w:pPr>
      <w:r w:rsidRPr="006A606B">
        <w:rPr>
          <w:i/>
          <w:iCs/>
          <w:lang w:val="lt-LT"/>
        </w:rPr>
        <w:t>Tiekėjas, siūlantis lygiavertę prekę privalo patikimomis priemonėmis įrodyti, kad siūloma prekė yra lygiavertė ir visiškai atitinka techninėje specifikacijoje keliamus reikalavimus</w:t>
      </w:r>
    </w:p>
    <w:p w14:paraId="5E40C2A1" w14:textId="77777777" w:rsidR="00FC0327" w:rsidRDefault="00C12CF7" w:rsidP="00C12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lang w:val="lt-LT"/>
        </w:rPr>
      </w:pPr>
      <w:r w:rsidRPr="006A606B">
        <w:rPr>
          <w:lang w:val="lt-LT"/>
        </w:rPr>
        <w:t>*Prekės kodas gamintojo kataloge, jeigu gamintojas turi savo prekių katalogą.</w:t>
      </w:r>
    </w:p>
    <w:p w14:paraId="5DD3FFC4" w14:textId="65289F12" w:rsidR="006A606B" w:rsidRPr="00CD2A61" w:rsidRDefault="006A606B" w:rsidP="00C12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b/>
          <w:bCs/>
          <w:color w:val="000000"/>
          <w:sz w:val="20"/>
          <w:szCs w:val="20"/>
          <w:lang w:eastAsia="lt-LT"/>
        </w:rPr>
        <w:t xml:space="preserve">** </w:t>
      </w:r>
      <w:r>
        <w:t>PVM tarifas 5 procentai, jeigu nenurodyta kitaip.</w:t>
      </w:r>
    </w:p>
    <w:p w14:paraId="75777C7E" w14:textId="77777777" w:rsidR="00FC0327" w:rsidRDefault="00FC0327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tbl>
      <w:tblPr>
        <w:tblW w:w="161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156"/>
        <w:gridCol w:w="2838"/>
        <w:gridCol w:w="992"/>
        <w:gridCol w:w="1560"/>
        <w:gridCol w:w="2411"/>
        <w:gridCol w:w="962"/>
        <w:gridCol w:w="1276"/>
        <w:gridCol w:w="1420"/>
        <w:gridCol w:w="1420"/>
      </w:tblGrid>
      <w:tr w:rsidR="00B573E7" w:rsidRPr="00D01754" w14:paraId="2D191741" w14:textId="77777777" w:rsidTr="006A606B">
        <w:trPr>
          <w:trHeight w:val="467"/>
        </w:trPr>
        <w:tc>
          <w:tcPr>
            <w:tcW w:w="1131" w:type="dxa"/>
            <w:vAlign w:val="center"/>
          </w:tcPr>
          <w:p w14:paraId="03EFDE18" w14:textId="77777777" w:rsidR="00B573E7" w:rsidRPr="00D01754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D01754">
              <w:rPr>
                <w:b/>
                <w:sz w:val="22"/>
                <w:szCs w:val="22"/>
                <w:lang w:val="it-IT"/>
              </w:rPr>
              <w:t>Pirkimo dalies Nr.</w:t>
            </w:r>
          </w:p>
        </w:tc>
        <w:tc>
          <w:tcPr>
            <w:tcW w:w="2156" w:type="dxa"/>
            <w:vAlign w:val="center"/>
          </w:tcPr>
          <w:p w14:paraId="2427FCFC" w14:textId="77777777" w:rsidR="00B573E7" w:rsidRPr="00D01754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D01754">
              <w:rPr>
                <w:b/>
                <w:bCs/>
                <w:sz w:val="22"/>
                <w:szCs w:val="22"/>
              </w:rPr>
              <w:t xml:space="preserve">Priemonės pavadinimas </w:t>
            </w:r>
          </w:p>
        </w:tc>
        <w:tc>
          <w:tcPr>
            <w:tcW w:w="2838" w:type="dxa"/>
            <w:vAlign w:val="center"/>
          </w:tcPr>
          <w:p w14:paraId="2D212737" w14:textId="77777777" w:rsidR="00B573E7" w:rsidRPr="00D01754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D01754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992" w:type="dxa"/>
            <w:vAlign w:val="center"/>
          </w:tcPr>
          <w:p w14:paraId="6BEA3063" w14:textId="77777777" w:rsidR="00B573E7" w:rsidRPr="00D01754" w:rsidRDefault="00B573E7" w:rsidP="00B9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60" w:type="dxa"/>
            <w:vAlign w:val="center"/>
          </w:tcPr>
          <w:p w14:paraId="124F23C7" w14:textId="77777777" w:rsidR="00B573E7" w:rsidRPr="00D01754" w:rsidRDefault="00B573E7" w:rsidP="00816A89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D01754">
              <w:rPr>
                <w:b/>
                <w:bCs/>
                <w:sz w:val="22"/>
                <w:szCs w:val="22"/>
              </w:rPr>
              <w:t>Maksimalus kiekis.</w:t>
            </w:r>
          </w:p>
        </w:tc>
        <w:tc>
          <w:tcPr>
            <w:tcW w:w="2411" w:type="dxa"/>
            <w:vAlign w:val="center"/>
          </w:tcPr>
          <w:p w14:paraId="011C4CA8" w14:textId="77777777" w:rsidR="00B573E7" w:rsidRPr="001700D8" w:rsidRDefault="00B573E7" w:rsidP="00B934E7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1700D8">
              <w:rPr>
                <w:b/>
                <w:sz w:val="22"/>
                <w:szCs w:val="22"/>
                <w:lang w:val="it-IT"/>
              </w:rPr>
              <w:t>Prekės pavadinimas, gamintojas, modelis.</w:t>
            </w:r>
          </w:p>
          <w:p w14:paraId="35B587D2" w14:textId="77777777" w:rsidR="00B573E7" w:rsidRPr="001700D8" w:rsidRDefault="00B573E7" w:rsidP="00B573E7">
            <w:pPr>
              <w:jc w:val="both"/>
              <w:rPr>
                <w:b/>
                <w:sz w:val="22"/>
                <w:szCs w:val="22"/>
                <w:lang w:val="it-IT" w:eastAsia="lt-LT"/>
              </w:rPr>
            </w:pPr>
            <w:r w:rsidRPr="001700D8">
              <w:rPr>
                <w:b/>
                <w:sz w:val="22"/>
                <w:szCs w:val="22"/>
                <w:lang w:val="it-IT"/>
              </w:rPr>
              <w:t>Tiekėjo siūlomos prekės parametrai 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962" w:type="dxa"/>
            <w:vAlign w:val="center"/>
          </w:tcPr>
          <w:p w14:paraId="10286560" w14:textId="77030F29" w:rsidR="00B573E7" w:rsidRPr="00D01754" w:rsidRDefault="00B573E7" w:rsidP="005A5990">
            <w:pPr>
              <w:jc w:val="both"/>
              <w:rPr>
                <w:b/>
                <w:sz w:val="22"/>
                <w:szCs w:val="22"/>
              </w:rPr>
            </w:pPr>
            <w:r w:rsidRPr="00D01754">
              <w:rPr>
                <w:b/>
                <w:sz w:val="22"/>
                <w:szCs w:val="22"/>
              </w:rPr>
              <w:t>PVM dydis</w:t>
            </w:r>
            <w:r w:rsidR="006A606B" w:rsidRPr="00D01754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276" w:type="dxa"/>
            <w:vAlign w:val="center"/>
          </w:tcPr>
          <w:p w14:paraId="78C5C9E5" w14:textId="77777777" w:rsidR="00B573E7" w:rsidRPr="00D01754" w:rsidRDefault="00B573E7" w:rsidP="00B934E7">
            <w:pPr>
              <w:jc w:val="both"/>
              <w:rPr>
                <w:b/>
                <w:sz w:val="22"/>
                <w:szCs w:val="22"/>
              </w:rPr>
            </w:pPr>
            <w:r w:rsidRPr="00D01754">
              <w:rPr>
                <w:b/>
                <w:sz w:val="22"/>
                <w:szCs w:val="22"/>
              </w:rPr>
              <w:t>Vnt. įkainis, EUR be PVM</w:t>
            </w:r>
          </w:p>
        </w:tc>
        <w:tc>
          <w:tcPr>
            <w:tcW w:w="1420" w:type="dxa"/>
            <w:vAlign w:val="center"/>
          </w:tcPr>
          <w:p w14:paraId="56DF54F8" w14:textId="77777777" w:rsidR="00B573E7" w:rsidRPr="00D01754" w:rsidRDefault="00B573E7" w:rsidP="00B934E7">
            <w:pPr>
              <w:jc w:val="both"/>
              <w:rPr>
                <w:b/>
                <w:sz w:val="22"/>
                <w:szCs w:val="22"/>
              </w:rPr>
            </w:pPr>
            <w:r w:rsidRPr="00D01754">
              <w:rPr>
                <w:b/>
                <w:sz w:val="22"/>
                <w:szCs w:val="22"/>
              </w:rPr>
              <w:t>Vnt. įkainis EUR su PVM</w:t>
            </w:r>
          </w:p>
        </w:tc>
        <w:tc>
          <w:tcPr>
            <w:tcW w:w="1420" w:type="dxa"/>
            <w:vAlign w:val="center"/>
          </w:tcPr>
          <w:p w14:paraId="50CB94D2" w14:textId="77777777" w:rsidR="00B573E7" w:rsidRPr="00D01754" w:rsidRDefault="00C974C2" w:rsidP="00577F15">
            <w:pPr>
              <w:jc w:val="both"/>
              <w:rPr>
                <w:b/>
                <w:sz w:val="22"/>
                <w:szCs w:val="22"/>
              </w:rPr>
            </w:pPr>
            <w:r w:rsidRPr="00D01754">
              <w:rPr>
                <w:b/>
                <w:sz w:val="22"/>
                <w:szCs w:val="22"/>
              </w:rPr>
              <w:t>Bendra (maksimali) suma Eur be PVM</w:t>
            </w:r>
          </w:p>
        </w:tc>
      </w:tr>
      <w:tr w:rsidR="00B573E7" w:rsidRPr="00D01754" w14:paraId="4C973D15" w14:textId="77777777" w:rsidTr="006A606B">
        <w:trPr>
          <w:trHeight w:val="161"/>
        </w:trPr>
        <w:tc>
          <w:tcPr>
            <w:tcW w:w="1131" w:type="dxa"/>
            <w:vAlign w:val="center"/>
          </w:tcPr>
          <w:p w14:paraId="369DDFB9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2156" w:type="dxa"/>
            <w:vAlign w:val="center"/>
          </w:tcPr>
          <w:p w14:paraId="619C7E24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38" w:type="dxa"/>
            <w:vAlign w:val="center"/>
          </w:tcPr>
          <w:p w14:paraId="4BA02549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9C3452C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560" w:type="dxa"/>
            <w:vAlign w:val="center"/>
          </w:tcPr>
          <w:p w14:paraId="33419927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2411" w:type="dxa"/>
            <w:vAlign w:val="center"/>
          </w:tcPr>
          <w:p w14:paraId="769D43C8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962" w:type="dxa"/>
            <w:vAlign w:val="center"/>
          </w:tcPr>
          <w:p w14:paraId="0A3E4EF7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1276" w:type="dxa"/>
            <w:vAlign w:val="center"/>
          </w:tcPr>
          <w:p w14:paraId="1367FE39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420" w:type="dxa"/>
            <w:vAlign w:val="center"/>
          </w:tcPr>
          <w:p w14:paraId="179095CB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20" w:type="dxa"/>
            <w:vAlign w:val="center"/>
          </w:tcPr>
          <w:p w14:paraId="20CF525B" w14:textId="77777777" w:rsidR="00B573E7" w:rsidRPr="00D01754" w:rsidRDefault="00EE2409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10</w:t>
            </w:r>
          </w:p>
        </w:tc>
      </w:tr>
      <w:tr w:rsidR="00650DDB" w:rsidRPr="00D01754" w14:paraId="72058227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2B33672F" w14:textId="0FC17C8D" w:rsidR="00650DDB" w:rsidRPr="00D01754" w:rsidRDefault="00650DDB" w:rsidP="00086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1..</w:t>
            </w:r>
          </w:p>
        </w:tc>
        <w:tc>
          <w:tcPr>
            <w:tcW w:w="2156" w:type="dxa"/>
            <w:vAlign w:val="center"/>
          </w:tcPr>
          <w:p w14:paraId="2DE56A5C" w14:textId="77777777" w:rsidR="00D709E8" w:rsidRPr="001700D8" w:rsidRDefault="00D709E8" w:rsidP="00D709E8">
            <w:pPr>
              <w:rPr>
                <w:sz w:val="22"/>
                <w:szCs w:val="22"/>
                <w:lang w:val="lt-LT"/>
              </w:rPr>
            </w:pPr>
            <w:r w:rsidRPr="001700D8">
              <w:rPr>
                <w:sz w:val="22"/>
                <w:szCs w:val="22"/>
                <w:lang w:val="lt-LT"/>
              </w:rPr>
              <w:t xml:space="preserve">Užpakalinės  kameros sulankstomi </w:t>
            </w:r>
          </w:p>
          <w:p w14:paraId="6E0A2DBE" w14:textId="552E1E97" w:rsidR="00650DDB" w:rsidRPr="001700D8" w:rsidRDefault="00D709E8" w:rsidP="00D709E8">
            <w:pPr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</w:pPr>
            <w:r w:rsidRPr="001700D8">
              <w:rPr>
                <w:sz w:val="22"/>
                <w:szCs w:val="22"/>
                <w:lang w:val="lt-LT"/>
              </w:rPr>
              <w:t>hidrofobiniai intraokuliniai lęšiai su filtru, mažinančiu mėlynos šviesos pralaidumą</w:t>
            </w:r>
          </w:p>
        </w:tc>
        <w:tc>
          <w:tcPr>
            <w:tcW w:w="2838" w:type="dxa"/>
            <w:vAlign w:val="center"/>
          </w:tcPr>
          <w:p w14:paraId="483EB171" w14:textId="77777777" w:rsidR="00D01754" w:rsidRP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9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i/>
              </w:rPr>
            </w:pPr>
            <w:r w:rsidRPr="00D01754">
              <w:rPr>
                <w:rFonts w:ascii="Times New Roman" w:hAnsi="Times New Roman"/>
              </w:rPr>
              <w:t xml:space="preserve">Medžiaga- hidrofobinis akrilatas, asferinis,  </w:t>
            </w:r>
            <w:r w:rsidRPr="00D01754">
              <w:rPr>
                <w:rFonts w:ascii="Times New Roman" w:hAnsi="Times New Roman"/>
                <w:lang w:val="en-US"/>
              </w:rPr>
              <w:t xml:space="preserve">turintis filtrą, mažinantį mėlynos šviesos pralaidumą. </w:t>
            </w:r>
          </w:p>
          <w:p w14:paraId="282A1A2A" w14:textId="3C8A6D1D" w:rsidR="00D01754" w:rsidRPr="00594BB1" w:rsidRDefault="00594BB1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9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594BB1">
              <w:rPr>
                <w:rFonts w:ascii="Times New Roman" w:hAnsi="Times New Roman"/>
                <w:color w:val="FF0000"/>
              </w:rPr>
              <w:t xml:space="preserve">UV spindulių filtravimas: pralaidumas ne </w:t>
            </w:r>
            <w:r w:rsidRPr="00594BB1">
              <w:rPr>
                <w:rFonts w:ascii="Times New Roman" w:hAnsi="Times New Roman"/>
                <w:color w:val="FF0000"/>
              </w:rPr>
              <w:lastRenderedPageBreak/>
              <w:t>daugiau 11% esant 400±3nm bangos ilgiui.</w:t>
            </w:r>
          </w:p>
          <w:p w14:paraId="723A8197" w14:textId="0D311F27" w:rsidR="00D01754" w:rsidRPr="00585F7C" w:rsidRDefault="00585F7C" w:rsidP="00D01754">
            <w:pPr>
              <w:pStyle w:val="ListParagraph"/>
              <w:numPr>
                <w:ilvl w:val="0"/>
                <w:numId w:val="16"/>
              </w:numPr>
              <w:tabs>
                <w:tab w:val="left" w:pos="4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585F7C">
              <w:rPr>
                <w:rFonts w:ascii="Times New Roman" w:hAnsi="Times New Roman"/>
                <w:color w:val="FF0000"/>
              </w:rPr>
              <w:t>Mėlynos šviesos pralaidumas (filtras): ne daugiau 11% esant 400nm ilgio bangoms iki 68%±10% esant 475 nm ilgio bangoms</w:t>
            </w:r>
            <w:r w:rsidR="00D01754" w:rsidRPr="00585F7C">
              <w:rPr>
                <w:rFonts w:ascii="Times New Roman" w:hAnsi="Times New Roman"/>
                <w:color w:val="FF0000"/>
              </w:rPr>
              <w:t>.</w:t>
            </w:r>
          </w:p>
          <w:p w14:paraId="498A70DF" w14:textId="77777777" w:rsidR="00D01754" w:rsidRP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Ilgis – 12,5mm - 13,0 mm</w:t>
            </w:r>
          </w:p>
          <w:p w14:paraId="5F18EDF5" w14:textId="77777777" w:rsidR="00D01754" w:rsidRP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Optikos diametras – 5,5- 6,0 mm</w:t>
            </w:r>
          </w:p>
          <w:p w14:paraId="5A6DACC4" w14:textId="77777777" w:rsidR="00D01754" w:rsidRP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Optinės dalies savybės: asferinė, abipus išgaubta.</w:t>
            </w:r>
          </w:p>
          <w:p w14:paraId="3C89B019" w14:textId="77777777" w:rsidR="00D01754" w:rsidRP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Asferinės savybės: užpakalinis paviršius suformuotas su neigiama sferine aberacija, skirta kompensuoti teigiamoms rageninėms sferinėms aberacijoms.</w:t>
            </w:r>
          </w:p>
          <w:p w14:paraId="09358135" w14:textId="77777777" w:rsidR="00D01754" w:rsidRP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 xml:space="preserve">Refrakcijos indeksas ne mažesnis nei </w:t>
            </w:r>
            <w:r w:rsidRPr="00D01754">
              <w:rPr>
                <w:rFonts w:ascii="Times New Roman" w:hAnsi="Times New Roman"/>
                <w:i/>
              </w:rPr>
              <w:t>1,54</w:t>
            </w:r>
          </w:p>
          <w:p w14:paraId="64AA84BA" w14:textId="77777777" w:rsidR="00D01754" w:rsidRPr="00D01754" w:rsidRDefault="00D01754" w:rsidP="00D017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Laužiamoji galia: ne siauriau   +6 iki +30 dioptrijų.</w:t>
            </w:r>
          </w:p>
          <w:p w14:paraId="7CB2AF6E" w14:textId="77777777" w:rsidR="00D01754" w:rsidRPr="00D01754" w:rsidRDefault="00D01754" w:rsidP="00D017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Atraminių elementų forma - „J“ , „C“ arba „ L“</w:t>
            </w:r>
          </w:p>
          <w:p w14:paraId="6E010352" w14:textId="77777777" w:rsidR="00D01754" w:rsidRPr="00D01754" w:rsidRDefault="00D01754" w:rsidP="00D017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Atraminių elementų jungimosi su optine dalimi kampas: 0°</w:t>
            </w:r>
          </w:p>
          <w:p w14:paraId="37E96470" w14:textId="77777777" w:rsidR="00D01754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Konstrukcija - hidrofobiniai-monolitiniai, be hidrofilinės medžiagos elementų, nefotochrominiai</w:t>
            </w:r>
          </w:p>
          <w:p w14:paraId="3EC6920D" w14:textId="77777777" w:rsidR="005475BF" w:rsidRPr="005475BF" w:rsidRDefault="005475BF" w:rsidP="005475BF">
            <w:pPr>
              <w:tabs>
                <w:tab w:val="left" w:pos="354"/>
              </w:tabs>
              <w:contextualSpacing/>
            </w:pPr>
          </w:p>
          <w:p w14:paraId="55BFDE24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3CB9FDF2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464FF1D9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03FDEFDF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3FE7EFEA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3FEBBCCC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51B6C150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228D2BAB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1CD0F393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171D0793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4FB85C95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6EC49339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0650DC69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67244E6E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76E1CB31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4F3D12F5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750D1A17" w14:textId="77777777" w:rsidR="006135B9" w:rsidRDefault="006135B9" w:rsidP="00D01754">
            <w:pPr>
              <w:rPr>
                <w:b/>
                <w:sz w:val="22"/>
                <w:szCs w:val="22"/>
                <w:lang w:val="lt-LT"/>
              </w:rPr>
            </w:pPr>
          </w:p>
          <w:p w14:paraId="0FBEFC13" w14:textId="504A843C" w:rsidR="00D01754" w:rsidRPr="006135B9" w:rsidRDefault="00D01754" w:rsidP="00D01754">
            <w:pPr>
              <w:rPr>
                <w:b/>
                <w:sz w:val="22"/>
                <w:szCs w:val="22"/>
                <w:lang w:val="lt-LT"/>
              </w:rPr>
            </w:pPr>
            <w:r w:rsidRPr="001700D8">
              <w:rPr>
                <w:b/>
                <w:sz w:val="22"/>
                <w:szCs w:val="22"/>
                <w:lang w:val="lt-LT"/>
              </w:rPr>
              <w:t>Privalomi reikalavimai</w:t>
            </w:r>
            <w:r w:rsidRPr="001700D8">
              <w:rPr>
                <w:sz w:val="22"/>
                <w:szCs w:val="22"/>
                <w:lang w:val="lt-LT"/>
              </w:rPr>
              <w:t>:</w:t>
            </w:r>
          </w:p>
          <w:p w14:paraId="2CD92125" w14:textId="77777777" w:rsidR="00D01754" w:rsidRPr="001700D8" w:rsidRDefault="00D01754" w:rsidP="00D01754">
            <w:pPr>
              <w:rPr>
                <w:sz w:val="22"/>
                <w:szCs w:val="22"/>
                <w:lang w:val="lt-LT"/>
              </w:rPr>
            </w:pPr>
            <w:r w:rsidRPr="001700D8">
              <w:rPr>
                <w:sz w:val="22"/>
                <w:szCs w:val="22"/>
                <w:lang w:val="lt-LT"/>
              </w:rPr>
              <w:t>Intraokuliniai lęšiai turi būti be rotacinių skylučių optinėje dalyje ir turi būti su UV spindulius sulaikančiu filtru.</w:t>
            </w:r>
          </w:p>
          <w:p w14:paraId="20D963C8" w14:textId="77777777" w:rsidR="00D01754" w:rsidRPr="001700D8" w:rsidRDefault="00D01754" w:rsidP="00D01754">
            <w:pPr>
              <w:rPr>
                <w:sz w:val="22"/>
                <w:szCs w:val="22"/>
                <w:lang w:val="lt-LT"/>
              </w:rPr>
            </w:pPr>
            <w:r w:rsidRPr="001700D8">
              <w:rPr>
                <w:sz w:val="22"/>
                <w:szCs w:val="22"/>
                <w:lang w:val="lt-LT"/>
              </w:rPr>
              <w:t xml:space="preserve">  Siūlomi intraokuliniai lęšiai turi būti pažymėti CE ženklu.</w:t>
            </w:r>
          </w:p>
          <w:p w14:paraId="4ED5B33E" w14:textId="77777777" w:rsidR="00D01754" w:rsidRPr="001700D8" w:rsidRDefault="00D01754" w:rsidP="00D01754">
            <w:pPr>
              <w:rPr>
                <w:sz w:val="22"/>
                <w:szCs w:val="22"/>
                <w:lang w:val="lt-LT"/>
              </w:rPr>
            </w:pPr>
            <w:r w:rsidRPr="001700D8">
              <w:rPr>
                <w:sz w:val="22"/>
                <w:szCs w:val="22"/>
                <w:lang w:val="lt-LT"/>
              </w:rPr>
              <w:t xml:space="preserve">  Lęšiai teikiami  su kasetėmis turimiems  chirurginiams instrumentams (sulankstomų lęšių įvedimo švirkštas  Monarch III, Alcon), arba su vienkartiniais injektoriais, arba su lęšiais preimplantuotais į injektorių. </w:t>
            </w:r>
          </w:p>
          <w:p w14:paraId="774A2537" w14:textId="77777777" w:rsidR="00D01754" w:rsidRPr="001700D8" w:rsidRDefault="00D01754" w:rsidP="00D01754">
            <w:pPr>
              <w:rPr>
                <w:b/>
                <w:sz w:val="22"/>
                <w:szCs w:val="22"/>
                <w:lang w:val="lt-LT"/>
              </w:rPr>
            </w:pPr>
            <w:r w:rsidRPr="001700D8">
              <w:rPr>
                <w:b/>
                <w:sz w:val="22"/>
                <w:szCs w:val="22"/>
                <w:lang w:val="lt-LT"/>
              </w:rPr>
              <w:t>Tiekėjas ne vėliau kaip per 3 darbo dienas po vokų atplėšimo turi pateikti 4 vnt. dažniausiai naudojamų dydžių (+18 - +22D) užpakalinės kameros sulankstomų intraokulinių lęšių pavydžių.</w:t>
            </w:r>
          </w:p>
          <w:p w14:paraId="7282AB0F" w14:textId="77777777" w:rsidR="00D01754" w:rsidRPr="00D01754" w:rsidRDefault="00D01754" w:rsidP="00D01754">
            <w:pPr>
              <w:rPr>
                <w:sz w:val="22"/>
                <w:szCs w:val="22"/>
              </w:rPr>
            </w:pPr>
            <w:r w:rsidRPr="001700D8">
              <w:rPr>
                <w:sz w:val="22"/>
                <w:szCs w:val="22"/>
                <w:lang w:val="lt-LT"/>
              </w:rPr>
              <w:t xml:space="preserve">  </w:t>
            </w:r>
            <w:r w:rsidRPr="00D01754">
              <w:rPr>
                <w:sz w:val="22"/>
                <w:szCs w:val="22"/>
              </w:rPr>
              <w:t xml:space="preserve">Bus vertinama tik tiekėjo pasiūlyta ir gamintojo originaliame kataloge </w:t>
            </w:r>
            <w:r w:rsidRPr="00D01754">
              <w:rPr>
                <w:sz w:val="22"/>
                <w:szCs w:val="22"/>
              </w:rPr>
              <w:lastRenderedPageBreak/>
              <w:t>nurodyta produkcija (nurodant prekių kodus).</w:t>
            </w:r>
          </w:p>
          <w:p w14:paraId="19E956DD" w14:textId="77777777" w:rsidR="00D01754" w:rsidRPr="00D01754" w:rsidRDefault="00D01754" w:rsidP="00D01754">
            <w:pPr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 xml:space="preserve">  Užpakalinės kameros intraokulinių lęšių galiojimo laikas turi būti ne trumpesnis nei 3 metai, nuo prekių pateikimo ASPĮ. </w:t>
            </w:r>
          </w:p>
          <w:p w14:paraId="27B60BDE" w14:textId="77777777" w:rsidR="00D01754" w:rsidRPr="00D01754" w:rsidRDefault="00D01754" w:rsidP="00D01754">
            <w:pPr>
              <w:rPr>
                <w:sz w:val="22"/>
                <w:szCs w:val="22"/>
              </w:rPr>
            </w:pPr>
            <w:r w:rsidRPr="00D01754">
              <w:rPr>
                <w:color w:val="FF0000"/>
                <w:sz w:val="22"/>
                <w:szCs w:val="22"/>
              </w:rPr>
              <w:t>Tiekėjas privalo pateikti bent vieną Thomson Reuters Web of Science (ISI Web of Knowledge) indeksą turinčių leidinių mokslinių publikacijų kopiją apie konkursui siūlomų lęšiukų geras funkcines savybes ir/ar  pooperacinius rezultatus.</w:t>
            </w:r>
            <w:r w:rsidRPr="00D01754">
              <w:rPr>
                <w:sz w:val="22"/>
                <w:szCs w:val="22"/>
              </w:rPr>
              <w:t xml:space="preserve"> </w:t>
            </w:r>
          </w:p>
          <w:p w14:paraId="0DF2043D" w14:textId="77777777" w:rsidR="00D01754" w:rsidRPr="00D01754" w:rsidRDefault="00D01754" w:rsidP="00D01754">
            <w:pPr>
              <w:rPr>
                <w:b/>
                <w:sz w:val="22"/>
                <w:szCs w:val="22"/>
              </w:rPr>
            </w:pPr>
            <w:r w:rsidRPr="00D01754">
              <w:rPr>
                <w:b/>
                <w:sz w:val="22"/>
                <w:szCs w:val="22"/>
              </w:rPr>
              <w:t>Lęšis komplektuojamas kartu su vienkartinių</w:t>
            </w:r>
            <w:r w:rsidRPr="00D01754">
              <w:rPr>
                <w:sz w:val="22"/>
                <w:szCs w:val="22"/>
              </w:rPr>
              <w:t xml:space="preserve"> </w:t>
            </w:r>
            <w:r w:rsidRPr="00D01754">
              <w:rPr>
                <w:b/>
                <w:sz w:val="22"/>
                <w:szCs w:val="22"/>
              </w:rPr>
              <w:t>oftalmologinių apklotų rinkiniu:</w:t>
            </w:r>
          </w:p>
          <w:p w14:paraId="189961AB" w14:textId="77777777" w:rsidR="00D01754" w:rsidRPr="00D01754" w:rsidRDefault="00D01754" w:rsidP="00D01754">
            <w:pPr>
              <w:pStyle w:val="BodyText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Operacinio lauko plėvelė (1 vnt.):</w:t>
            </w:r>
          </w:p>
          <w:p w14:paraId="4F4497DD" w14:textId="77777777" w:rsidR="00D01754" w:rsidRPr="00D01754" w:rsidRDefault="00D01754" w:rsidP="00D01754">
            <w:pPr>
              <w:pStyle w:val="BodyText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 xml:space="preserve"> Medžiaga- polietanas, sutvirtintas neaustinės medžiagos sluoksniu. Su lipnia incizijos plėvele 8x10 cm (± 1) cm, su skysčių surinkimo maišeliu.</w:t>
            </w:r>
          </w:p>
          <w:p w14:paraId="1582E2B6" w14:textId="77777777" w:rsidR="00D01754" w:rsidRPr="00D01754" w:rsidRDefault="00D01754" w:rsidP="00D01754">
            <w:pPr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 xml:space="preserve"> Matmenys 140x150 cm. (± 10 cm), sterili.</w:t>
            </w:r>
          </w:p>
          <w:p w14:paraId="59402965" w14:textId="77777777" w:rsidR="00D01754" w:rsidRPr="00D01754" w:rsidRDefault="00D01754" w:rsidP="00D01754">
            <w:pPr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 xml:space="preserve">  Instrumentų stalelio apklotas (1vnt.): </w:t>
            </w:r>
          </w:p>
          <w:p w14:paraId="1789D0A8" w14:textId="0D80FA43" w:rsidR="00650DDB" w:rsidRPr="00D01754" w:rsidRDefault="00D01754" w:rsidP="00D01754">
            <w:pPr>
              <w:pStyle w:val="BodyText"/>
              <w:rPr>
                <w:color w:val="000000"/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 xml:space="preserve">  Medžiaga-polietanas, sutvirtintas neaustinės medžiagos sluoksniu.  Matmenys 150x150 cm. (±5cm), sterilus.</w:t>
            </w:r>
          </w:p>
        </w:tc>
        <w:tc>
          <w:tcPr>
            <w:tcW w:w="992" w:type="dxa"/>
            <w:vAlign w:val="center"/>
          </w:tcPr>
          <w:p w14:paraId="1D166F9C" w14:textId="44555E56" w:rsidR="00650DDB" w:rsidRPr="00D01754" w:rsidRDefault="00B76BE6" w:rsidP="00650D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lastRenderedPageBreak/>
              <w:t>Vnt.</w:t>
            </w:r>
          </w:p>
        </w:tc>
        <w:tc>
          <w:tcPr>
            <w:tcW w:w="1560" w:type="dxa"/>
            <w:vAlign w:val="center"/>
          </w:tcPr>
          <w:p w14:paraId="00C47E74" w14:textId="6C32A0C0" w:rsidR="00650DDB" w:rsidRPr="00D01754" w:rsidRDefault="005C0E0B" w:rsidP="00650D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1750</w:t>
            </w:r>
          </w:p>
        </w:tc>
        <w:tc>
          <w:tcPr>
            <w:tcW w:w="2411" w:type="dxa"/>
            <w:vAlign w:val="center"/>
          </w:tcPr>
          <w:p w14:paraId="77764FDE" w14:textId="21A02F11" w:rsidR="0006116E" w:rsidRPr="0006116E" w:rsidRDefault="00C874BB" w:rsidP="0006116E">
            <w:pPr>
              <w:pStyle w:val="ListParagraph"/>
              <w:tabs>
                <w:tab w:val="left" w:pos="399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116E">
              <w:rPr>
                <w:rFonts w:ascii="Times New Roman" w:hAnsi="Times New Roman"/>
                <w:b/>
                <w:sz w:val="28"/>
                <w:szCs w:val="28"/>
              </w:rPr>
              <w:t>SN60WF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06116E" w:rsidRPr="0006116E">
              <w:rPr>
                <w:rFonts w:ascii="Times New Roman" w:hAnsi="Times New Roman"/>
                <w:b/>
                <w:sz w:val="28"/>
                <w:szCs w:val="28"/>
              </w:rPr>
              <w:t xml:space="preserve">ALCON, </w:t>
            </w:r>
          </w:p>
          <w:p w14:paraId="5EF44ED3" w14:textId="77777777" w:rsidR="005475BF" w:rsidRPr="005475BF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5475BF">
              <w:rPr>
                <w:rFonts w:ascii="Times New Roman" w:hAnsi="Times New Roman"/>
              </w:rPr>
              <w:t xml:space="preserve">Medžiaga- hidrofobinis akrilatas, asferinis,  </w:t>
            </w:r>
            <w:r w:rsidRPr="005475BF">
              <w:rPr>
                <w:rFonts w:ascii="Times New Roman" w:hAnsi="Times New Roman"/>
                <w:lang w:val="en-US"/>
              </w:rPr>
              <w:t xml:space="preserve">turintis filtrą, </w:t>
            </w:r>
            <w:r w:rsidRPr="005475BF">
              <w:rPr>
                <w:rFonts w:ascii="Times New Roman" w:hAnsi="Times New Roman"/>
                <w:lang w:val="en-US"/>
              </w:rPr>
              <w:lastRenderedPageBreak/>
              <w:t xml:space="preserve">mažinantį mėlynos šviesos pralaidumą. </w:t>
            </w:r>
          </w:p>
          <w:p w14:paraId="5D80EA4A" w14:textId="2B824573" w:rsidR="005475BF" w:rsidRPr="005475BF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5475BF">
              <w:rPr>
                <w:rFonts w:ascii="Times New Roman" w:hAnsi="Times New Roman"/>
              </w:rPr>
              <w:t>UV spindulių filtravimas: pralaidumas 1</w:t>
            </w:r>
            <w:r w:rsidRPr="005475BF">
              <w:rPr>
                <w:rFonts w:ascii="Times New Roman" w:hAnsi="Times New Roman"/>
              </w:rPr>
              <w:t>0</w:t>
            </w:r>
            <w:r w:rsidRPr="005475BF">
              <w:rPr>
                <w:rFonts w:ascii="Times New Roman" w:hAnsi="Times New Roman"/>
              </w:rPr>
              <w:t>% esant 400</w:t>
            </w:r>
            <w:r w:rsidRPr="005475BF">
              <w:rPr>
                <w:rFonts w:ascii="Times New Roman" w:hAnsi="Times New Roman"/>
              </w:rPr>
              <w:t xml:space="preserve"> </w:t>
            </w:r>
            <w:r w:rsidRPr="005475BF">
              <w:rPr>
                <w:rFonts w:ascii="Times New Roman" w:hAnsi="Times New Roman"/>
              </w:rPr>
              <w:t>nm bangos ilgiui.</w:t>
            </w:r>
          </w:p>
          <w:p w14:paraId="35A8F977" w14:textId="7B435B2C" w:rsidR="005475BF" w:rsidRPr="005475BF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4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5475BF">
              <w:rPr>
                <w:rFonts w:ascii="Times New Roman" w:hAnsi="Times New Roman"/>
              </w:rPr>
              <w:t xml:space="preserve">Mėlynos šviesos pralaidumas (filtras): ne daugiau </w:t>
            </w:r>
            <w:r w:rsidRPr="005475BF">
              <w:rPr>
                <w:rFonts w:ascii="Times New Roman" w:hAnsi="Times New Roman"/>
              </w:rPr>
              <w:t>8</w:t>
            </w:r>
            <w:r w:rsidRPr="005475BF">
              <w:rPr>
                <w:rFonts w:ascii="Times New Roman" w:hAnsi="Times New Roman"/>
              </w:rPr>
              <w:t>% esant 400nm ilgio bangoms iki 68% esant 475 nm ilgio bangoms.</w:t>
            </w:r>
          </w:p>
          <w:p w14:paraId="2E77293E" w14:textId="53B610CD" w:rsidR="005475BF" w:rsidRPr="00D01754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Ilgis –  13,0 mm</w:t>
            </w:r>
          </w:p>
          <w:p w14:paraId="2C75EF4A" w14:textId="1C045A48" w:rsidR="005475BF" w:rsidRPr="00D01754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Optikos diametras –  6,0 mm</w:t>
            </w:r>
          </w:p>
          <w:p w14:paraId="4369B376" w14:textId="77777777" w:rsidR="005475BF" w:rsidRPr="00D01754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Optinės dalies savybės: asferinė, abipus išgaubta.</w:t>
            </w:r>
          </w:p>
          <w:p w14:paraId="49169DF1" w14:textId="77777777" w:rsidR="005475BF" w:rsidRPr="00D01754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Asferinės savybės: užpakalinis paviršius suformuotas su neigiama sferine aberacija, skirta kompensuoti teigiamoms rageninėms sferinėms aberacijoms.</w:t>
            </w:r>
          </w:p>
          <w:p w14:paraId="03B60BDC" w14:textId="4C853B19" w:rsidR="005475BF" w:rsidRPr="00D01754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 xml:space="preserve">Refrakcijos indeksas ne mažesnis nei </w:t>
            </w:r>
            <w:r w:rsidRPr="00D01754">
              <w:rPr>
                <w:rFonts w:ascii="Times New Roman" w:hAnsi="Times New Roman"/>
                <w:i/>
              </w:rPr>
              <w:t>1,5</w:t>
            </w:r>
            <w:r>
              <w:rPr>
                <w:rFonts w:ascii="Times New Roman" w:hAnsi="Times New Roman"/>
                <w:i/>
              </w:rPr>
              <w:t>5</w:t>
            </w:r>
          </w:p>
          <w:p w14:paraId="79F19A36" w14:textId="77777777" w:rsidR="005475BF" w:rsidRPr="00D01754" w:rsidRDefault="005475BF" w:rsidP="005475B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Laužiamoji galia: ne siauriau   +6 iki +30 dioptrijų.</w:t>
            </w:r>
          </w:p>
          <w:p w14:paraId="44B5F8A9" w14:textId="2E391542" w:rsidR="005475BF" w:rsidRPr="00D01754" w:rsidRDefault="005475BF" w:rsidP="005475B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Atraminių elementų forma - „ L“</w:t>
            </w:r>
          </w:p>
          <w:p w14:paraId="14114CBB" w14:textId="77777777" w:rsidR="005475BF" w:rsidRPr="00D01754" w:rsidRDefault="005475BF" w:rsidP="005475B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Atraminių elementų jungimosi su optine dalimi kampas: 0°</w:t>
            </w:r>
          </w:p>
          <w:p w14:paraId="76B95388" w14:textId="77777777" w:rsidR="005475BF" w:rsidRDefault="005475BF" w:rsidP="005475BF">
            <w:pPr>
              <w:pStyle w:val="ListParagraph"/>
              <w:numPr>
                <w:ilvl w:val="0"/>
                <w:numId w:val="18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 xml:space="preserve">Konstrukcija - hidrofobiniai-monolitiniai, be </w:t>
            </w:r>
            <w:r w:rsidRPr="00D01754">
              <w:rPr>
                <w:rFonts w:ascii="Times New Roman" w:hAnsi="Times New Roman"/>
              </w:rPr>
              <w:lastRenderedPageBreak/>
              <w:t>hidrofilinės medžiagos elementų, nefotochrominiai</w:t>
            </w:r>
          </w:p>
          <w:p w14:paraId="6B2306C8" w14:textId="77777777" w:rsidR="006135B9" w:rsidRDefault="006135B9" w:rsidP="006135B9">
            <w:pPr>
              <w:tabs>
                <w:tab w:val="left" w:pos="354"/>
              </w:tabs>
              <w:contextualSpacing/>
            </w:pPr>
          </w:p>
          <w:p w14:paraId="091A5F78" w14:textId="12AEE370" w:rsidR="006135B9" w:rsidRPr="006135B9" w:rsidRDefault="006135B9" w:rsidP="006135B9">
            <w:pPr>
              <w:tabs>
                <w:tab w:val="left" w:pos="354"/>
              </w:tabs>
              <w:contextualSpacing/>
              <w:rPr>
                <w:b/>
                <w:i/>
              </w:rPr>
            </w:pPr>
            <w:r w:rsidRPr="006135B9">
              <w:rPr>
                <w:b/>
                <w:i/>
              </w:rPr>
              <w:t xml:space="preserve">Katalogas </w:t>
            </w:r>
            <w:r>
              <w:rPr>
                <w:b/>
                <w:i/>
              </w:rPr>
              <w:t>1</w:t>
            </w:r>
            <w:r w:rsidRPr="006135B9">
              <w:rPr>
                <w:b/>
                <w:i/>
              </w:rPr>
              <w:t xml:space="preserve"> gaminio aprasymas.pdf</w:t>
            </w:r>
          </w:p>
          <w:p w14:paraId="383752EF" w14:textId="5A57F58F" w:rsidR="006135B9" w:rsidRPr="006135B9" w:rsidRDefault="006135B9" w:rsidP="006135B9">
            <w:pPr>
              <w:tabs>
                <w:tab w:val="left" w:pos="354"/>
              </w:tabs>
              <w:contextualSpacing/>
              <w:rPr>
                <w:b/>
                <w:i/>
              </w:rPr>
            </w:pPr>
            <w:r w:rsidRPr="006135B9">
              <w:rPr>
                <w:b/>
                <w:i/>
              </w:rPr>
              <w:t xml:space="preserve">Katalogas  </w:t>
            </w:r>
            <w:r>
              <w:rPr>
                <w:b/>
                <w:i/>
              </w:rPr>
              <w:t xml:space="preserve">1 </w:t>
            </w:r>
            <w:r w:rsidRPr="006135B9">
              <w:rPr>
                <w:b/>
                <w:i/>
              </w:rPr>
              <w:t>hidrofobas.pdf</w:t>
            </w:r>
          </w:p>
          <w:p w14:paraId="2FA84036" w14:textId="7B745FCA" w:rsidR="006135B9" w:rsidRPr="006135B9" w:rsidRDefault="006135B9" w:rsidP="006135B9">
            <w:pPr>
              <w:tabs>
                <w:tab w:val="left" w:pos="354"/>
              </w:tabs>
              <w:contextualSpacing/>
              <w:rPr>
                <w:b/>
                <w:i/>
              </w:rPr>
            </w:pPr>
            <w:r w:rsidRPr="006135B9">
              <w:rPr>
                <w:b/>
                <w:i/>
              </w:rPr>
              <w:t xml:space="preserve">Katalogas </w:t>
            </w:r>
            <w:r>
              <w:rPr>
                <w:b/>
                <w:i/>
              </w:rPr>
              <w:t>1</w:t>
            </w:r>
            <w:r w:rsidRPr="006135B9">
              <w:rPr>
                <w:b/>
                <w:i/>
              </w:rPr>
              <w:t xml:space="preserve"> status krastas.pdf</w:t>
            </w:r>
          </w:p>
          <w:p w14:paraId="0BB2F72C" w14:textId="3A8BB75A" w:rsidR="006135B9" w:rsidRPr="006135B9" w:rsidRDefault="006135B9" w:rsidP="006135B9">
            <w:pPr>
              <w:tabs>
                <w:tab w:val="left" w:pos="354"/>
              </w:tabs>
              <w:contextualSpacing/>
              <w:rPr>
                <w:b/>
                <w:i/>
              </w:rPr>
            </w:pPr>
            <w:r w:rsidRPr="006135B9">
              <w:rPr>
                <w:b/>
                <w:i/>
              </w:rPr>
              <w:t>Katalogas</w:t>
            </w:r>
            <w:r>
              <w:rPr>
                <w:b/>
                <w:i/>
              </w:rPr>
              <w:t xml:space="preserve"> 1</w:t>
            </w:r>
            <w:r w:rsidRPr="006135B9">
              <w:rPr>
                <w:b/>
                <w:i/>
              </w:rPr>
              <w:t>.pdf</w:t>
            </w:r>
          </w:p>
          <w:p w14:paraId="6162A041" w14:textId="77777777" w:rsidR="001700D8" w:rsidRPr="001700D8" w:rsidRDefault="001700D8" w:rsidP="001700D8">
            <w:pPr>
              <w:ind w:left="150"/>
              <w:rPr>
                <w:rFonts w:eastAsia="Times New Roman"/>
                <w:color w:val="000000"/>
                <w:lang w:val="lt-LT" w:eastAsia="lt-LT"/>
              </w:rPr>
            </w:pPr>
          </w:p>
          <w:p w14:paraId="1FAAD893" w14:textId="373AA0EB" w:rsidR="001700D8" w:rsidRDefault="005475BF" w:rsidP="001700D8">
            <w:pPr>
              <w:ind w:left="150"/>
              <w:rPr>
                <w:rFonts w:eastAsia="Times New Roman"/>
                <w:b/>
                <w:i/>
                <w:lang w:val="lt-LT" w:eastAsia="lt-LT"/>
              </w:rPr>
            </w:pPr>
            <w:r w:rsidRPr="005475BF">
              <w:rPr>
                <w:rFonts w:eastAsia="Times New Roman"/>
                <w:b/>
                <w:i/>
                <w:lang w:val="lt-LT" w:eastAsia="lt-LT"/>
              </w:rPr>
              <w:t>Alcon CE sertifikatas 2022.pdf</w:t>
            </w:r>
          </w:p>
          <w:p w14:paraId="60FFD840" w14:textId="7971D426" w:rsidR="0006116E" w:rsidRPr="005475BF" w:rsidRDefault="0006116E" w:rsidP="001700D8">
            <w:pPr>
              <w:ind w:left="150"/>
              <w:rPr>
                <w:rFonts w:eastAsia="Times New Roman"/>
                <w:b/>
                <w:i/>
                <w:color w:val="000000"/>
                <w:lang w:val="lt-LT" w:eastAsia="lt-LT"/>
              </w:rPr>
            </w:pPr>
            <w:r w:rsidRPr="0006116E">
              <w:rPr>
                <w:rFonts w:eastAsia="Times New Roman"/>
                <w:b/>
                <w:i/>
                <w:color w:val="000000"/>
                <w:lang w:val="lt-LT" w:eastAsia="lt-LT"/>
              </w:rPr>
              <w:t>Molnlycke Helath Care CE sertifikatas-1</w:t>
            </w:r>
          </w:p>
          <w:p w14:paraId="784335A6" w14:textId="77777777" w:rsidR="001700D8" w:rsidRPr="005475BF" w:rsidRDefault="001700D8" w:rsidP="001700D8">
            <w:pPr>
              <w:ind w:left="150"/>
              <w:rPr>
                <w:rFonts w:eastAsia="Times New Roman"/>
                <w:b/>
                <w:i/>
                <w:color w:val="000000"/>
                <w:lang w:val="lt-LT" w:eastAsia="lt-LT"/>
              </w:rPr>
            </w:pPr>
          </w:p>
          <w:p w14:paraId="456E0EA0" w14:textId="77777777" w:rsidR="001700D8" w:rsidRPr="001700D8" w:rsidRDefault="001700D8" w:rsidP="001700D8">
            <w:pPr>
              <w:ind w:left="150"/>
              <w:rPr>
                <w:rFonts w:eastAsia="Times New Roman"/>
                <w:color w:val="000000"/>
                <w:lang w:val="lt-LT" w:eastAsia="lt-LT"/>
              </w:rPr>
            </w:pPr>
          </w:p>
          <w:p w14:paraId="2A33EA91" w14:textId="77777777" w:rsidR="001700D8" w:rsidRPr="001700D8" w:rsidRDefault="001700D8" w:rsidP="001700D8">
            <w:pPr>
              <w:ind w:left="150"/>
              <w:rPr>
                <w:rFonts w:eastAsia="Times New Roman"/>
                <w:color w:val="000000"/>
                <w:lang w:val="lt-LT" w:eastAsia="lt-LT"/>
              </w:rPr>
            </w:pPr>
          </w:p>
          <w:p w14:paraId="24BA795F" w14:textId="77777777" w:rsidR="001700D8" w:rsidRPr="001700D8" w:rsidRDefault="001700D8" w:rsidP="001700D8">
            <w:pPr>
              <w:ind w:left="150"/>
              <w:rPr>
                <w:rFonts w:eastAsia="Times New Roman"/>
                <w:color w:val="000000"/>
                <w:lang w:val="lt-LT" w:eastAsia="lt-LT"/>
              </w:rPr>
            </w:pPr>
          </w:p>
          <w:p w14:paraId="20CEE9EF" w14:textId="77777777" w:rsidR="001700D8" w:rsidRPr="001700D8" w:rsidRDefault="001700D8" w:rsidP="001700D8">
            <w:pPr>
              <w:ind w:left="150"/>
              <w:rPr>
                <w:rFonts w:eastAsia="Times New Roman"/>
                <w:color w:val="000000"/>
                <w:lang w:val="lt-LT" w:eastAsia="lt-LT"/>
              </w:rPr>
            </w:pPr>
          </w:p>
          <w:p w14:paraId="3CF1470C" w14:textId="77777777" w:rsidR="001700D8" w:rsidRPr="001700D8" w:rsidRDefault="001700D8" w:rsidP="001700D8">
            <w:pPr>
              <w:ind w:left="150"/>
              <w:rPr>
                <w:rFonts w:eastAsia="Times New Roman"/>
                <w:color w:val="000000"/>
                <w:lang w:val="lt-LT" w:eastAsia="lt-LT"/>
              </w:rPr>
            </w:pPr>
          </w:p>
          <w:p w14:paraId="5EF16362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6D7EA1B5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2E0E874E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7E697A33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2F81DF94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246AFDB8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3794443A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4E0A2A61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7708A5C0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21CBA0C7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1BE3A6AC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077DC6B1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7F3C1C3C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401422E2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5F8AFFF5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728A3B42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3C104A57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5800ACB8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2CEEE2C4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1EE49CD5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436167ED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0ADCD30E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54997F66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1FB9588E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2486F3AA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683E7D73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405F8390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2B46FC89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5D52E9B6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50DCD211" w14:textId="77777777" w:rsidR="0006116E" w:rsidRDefault="0006116E" w:rsidP="001700D8">
            <w:pPr>
              <w:rPr>
                <w:b/>
                <w:sz w:val="22"/>
                <w:szCs w:val="22"/>
                <w:lang w:val="lt-LT"/>
              </w:rPr>
            </w:pPr>
          </w:p>
          <w:p w14:paraId="637E3D76" w14:textId="27D01D48" w:rsidR="005475BF" w:rsidRPr="005475BF" w:rsidRDefault="005475BF" w:rsidP="001700D8">
            <w:pPr>
              <w:rPr>
                <w:b/>
                <w:sz w:val="22"/>
                <w:szCs w:val="22"/>
                <w:lang w:val="lt-LT"/>
              </w:rPr>
            </w:pPr>
            <w:r w:rsidRPr="005475BF">
              <w:rPr>
                <w:b/>
                <w:sz w:val="22"/>
                <w:szCs w:val="22"/>
                <w:lang w:val="lt-LT"/>
              </w:rPr>
              <w:t>Straipsnis.pdf</w:t>
            </w:r>
          </w:p>
          <w:p w14:paraId="3B45BB44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7D2DECE0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65E55106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29623291" w14:textId="77777777" w:rsidR="005475BF" w:rsidRDefault="005475BF" w:rsidP="001700D8">
            <w:pPr>
              <w:rPr>
                <w:sz w:val="22"/>
                <w:szCs w:val="22"/>
                <w:lang w:val="lt-LT"/>
              </w:rPr>
            </w:pPr>
          </w:p>
          <w:p w14:paraId="0F3F6D4E" w14:textId="77777777" w:rsidR="001700D8" w:rsidRPr="001700D8" w:rsidRDefault="001700D8" w:rsidP="001700D8">
            <w:pPr>
              <w:rPr>
                <w:rFonts w:eastAsia="Times New Roman"/>
                <w:color w:val="000000"/>
                <w:lang w:val="lt-LT" w:eastAsia="lt-LT"/>
              </w:rPr>
            </w:pPr>
            <w:r w:rsidRPr="001700D8">
              <w:rPr>
                <w:sz w:val="22"/>
                <w:szCs w:val="22"/>
                <w:lang w:val="lt-LT"/>
              </w:rPr>
              <w:t>Oftalmologinis apklotas 150x140 cm, iš polietano, sutvirtintas neaustinės medžiagos sluoksniu, su maišeliu skysčių surinkimui,su integruota pjūvio plėvele su ovalia anga 8x10cm, sterili</w:t>
            </w:r>
          </w:p>
          <w:p w14:paraId="0F5109ED" w14:textId="77777777" w:rsidR="001700D8" w:rsidRPr="001700D8" w:rsidRDefault="001700D8" w:rsidP="001700D8">
            <w:pPr>
              <w:jc w:val="both"/>
              <w:rPr>
                <w:sz w:val="22"/>
                <w:szCs w:val="22"/>
                <w:lang w:val="lt-LT"/>
              </w:rPr>
            </w:pPr>
          </w:p>
          <w:p w14:paraId="32F6929A" w14:textId="77777777" w:rsidR="001700D8" w:rsidRDefault="001700D8" w:rsidP="001700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Instrumentų stalelio apklotas iš polietano, sutvirtintas neaustine medžiaga,150x140cm, sterilus</w:t>
            </w:r>
          </w:p>
          <w:p w14:paraId="3862FF0E" w14:textId="77777777" w:rsidR="001700D8" w:rsidRDefault="001700D8" w:rsidP="001700D8">
            <w:pPr>
              <w:jc w:val="both"/>
              <w:rPr>
                <w:sz w:val="22"/>
                <w:szCs w:val="22"/>
              </w:rPr>
            </w:pPr>
          </w:p>
          <w:p w14:paraId="0D33E642" w14:textId="48DF7F26" w:rsidR="00650DDB" w:rsidRPr="00D01754" w:rsidRDefault="001700D8" w:rsidP="001700D8">
            <w:pPr>
              <w:jc w:val="both"/>
              <w:rPr>
                <w:sz w:val="22"/>
                <w:szCs w:val="22"/>
              </w:rPr>
            </w:pPr>
            <w:r w:rsidRPr="009461CA">
              <w:rPr>
                <w:b/>
                <w:i/>
                <w:sz w:val="22"/>
                <w:szCs w:val="22"/>
              </w:rPr>
              <w:t>Katalogas apklotai.pdf</w:t>
            </w:r>
          </w:p>
        </w:tc>
        <w:tc>
          <w:tcPr>
            <w:tcW w:w="962" w:type="dxa"/>
            <w:vAlign w:val="center"/>
          </w:tcPr>
          <w:p w14:paraId="1B153BB6" w14:textId="4226043C" w:rsidR="00650DDB" w:rsidRPr="00D01754" w:rsidRDefault="006135B9" w:rsidP="00650D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18A069E8" w14:textId="3C37AC3F" w:rsidR="00650DDB" w:rsidRPr="00D01754" w:rsidRDefault="006135B9" w:rsidP="006135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1420" w:type="dxa"/>
            <w:vAlign w:val="center"/>
          </w:tcPr>
          <w:p w14:paraId="5D0BAEA0" w14:textId="3ED7AEAD" w:rsidR="00650DDB" w:rsidRPr="00D01754" w:rsidRDefault="006135B9" w:rsidP="00650D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126,00</w:t>
            </w:r>
          </w:p>
        </w:tc>
        <w:tc>
          <w:tcPr>
            <w:tcW w:w="1420" w:type="dxa"/>
            <w:vAlign w:val="center"/>
          </w:tcPr>
          <w:p w14:paraId="2437214E" w14:textId="7354E8C1" w:rsidR="00650DDB" w:rsidRPr="00D01754" w:rsidRDefault="006135B9" w:rsidP="00650D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211275,65</w:t>
            </w:r>
          </w:p>
        </w:tc>
      </w:tr>
      <w:tr w:rsidR="00A54490" w:rsidRPr="00D01754" w14:paraId="465E98AF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060EE1C" w14:textId="6BC0FFF0" w:rsidR="00A54490" w:rsidRPr="00D01754" w:rsidRDefault="00A54490" w:rsidP="00A54490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lastRenderedPageBreak/>
              <w:t>Bendra suma 1-ai pirkimo daliai EUR be PVM</w:t>
            </w:r>
          </w:p>
        </w:tc>
        <w:tc>
          <w:tcPr>
            <w:tcW w:w="1420" w:type="dxa"/>
            <w:vAlign w:val="center"/>
          </w:tcPr>
          <w:p w14:paraId="019B8589" w14:textId="41F99ED4" w:rsidR="00A54490" w:rsidRPr="006135B9" w:rsidRDefault="006135B9" w:rsidP="006135B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6135B9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210’000,00</w:t>
            </w:r>
          </w:p>
        </w:tc>
      </w:tr>
      <w:tr w:rsidR="00A54490" w:rsidRPr="00D01754" w14:paraId="44B7FEB4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36144918" w14:textId="204F0C5A" w:rsidR="00A54490" w:rsidRPr="00D01754" w:rsidRDefault="00A54490" w:rsidP="00A54490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lastRenderedPageBreak/>
              <w:t xml:space="preserve">PVM (   </w:t>
            </w:r>
            <w:r w:rsidR="006135B9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  %) suma</w:t>
            </w:r>
          </w:p>
        </w:tc>
        <w:tc>
          <w:tcPr>
            <w:tcW w:w="1420" w:type="dxa"/>
            <w:vAlign w:val="center"/>
          </w:tcPr>
          <w:p w14:paraId="4344E2A7" w14:textId="737F8363" w:rsidR="00A54490" w:rsidRPr="006135B9" w:rsidRDefault="006135B9" w:rsidP="006135B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6135B9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10’500,00</w:t>
            </w:r>
          </w:p>
        </w:tc>
      </w:tr>
      <w:tr w:rsidR="00A54490" w:rsidRPr="00D01754" w14:paraId="33523B7F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1B317A8" w14:textId="0AF9BF8D" w:rsidR="00A54490" w:rsidRPr="00D01754" w:rsidRDefault="00A54490" w:rsidP="00A54490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1-ai pirkimo daliai EUR su PVM</w:t>
            </w:r>
          </w:p>
        </w:tc>
        <w:tc>
          <w:tcPr>
            <w:tcW w:w="1420" w:type="dxa"/>
            <w:vAlign w:val="center"/>
          </w:tcPr>
          <w:p w14:paraId="2E9F60D3" w14:textId="01D21198" w:rsidR="00A54490" w:rsidRPr="006135B9" w:rsidRDefault="006135B9" w:rsidP="006135B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6135B9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220’500,00</w:t>
            </w:r>
          </w:p>
        </w:tc>
      </w:tr>
      <w:tr w:rsidR="00EA1CA8" w:rsidRPr="00D01754" w14:paraId="46849492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497AC7B4" w14:textId="461880A0" w:rsidR="00EA1CA8" w:rsidRPr="00D01754" w:rsidRDefault="007957C7" w:rsidP="00EA1C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2156" w:type="dxa"/>
            <w:vAlign w:val="center"/>
          </w:tcPr>
          <w:p w14:paraId="064C2F78" w14:textId="0B4CF40A" w:rsidR="00EA1CA8" w:rsidRPr="00D01754" w:rsidRDefault="00620661" w:rsidP="00EA1CA8">
            <w:pP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sz w:val="22"/>
                <w:szCs w:val="22"/>
              </w:rPr>
              <w:t>Silikono aliejus</w:t>
            </w:r>
          </w:p>
        </w:tc>
        <w:tc>
          <w:tcPr>
            <w:tcW w:w="2838" w:type="dxa"/>
            <w:vAlign w:val="center"/>
          </w:tcPr>
          <w:p w14:paraId="33C5B15D" w14:textId="380CAECF" w:rsidR="00EA1CA8" w:rsidRPr="002B7127" w:rsidRDefault="002B7127" w:rsidP="00620661">
            <w:pPr>
              <w:rPr>
                <w:sz w:val="22"/>
                <w:szCs w:val="22"/>
              </w:rPr>
            </w:pPr>
            <w:r w:rsidRPr="00BF2960">
              <w:rPr>
                <w:sz w:val="22"/>
                <w:szCs w:val="22"/>
              </w:rPr>
              <w:t>Ypač grynas intraokulinis silikono aliejus, 100% PDMS (polidimetilsiloksanas). 10ml sterilus švirkštas. Klampumas 4800-5500 mPas. Silikono aliejus turi pasižymėti gera emulsifikcija.</w:t>
            </w:r>
          </w:p>
        </w:tc>
        <w:tc>
          <w:tcPr>
            <w:tcW w:w="992" w:type="dxa"/>
            <w:vAlign w:val="center"/>
          </w:tcPr>
          <w:p w14:paraId="4231FB0D" w14:textId="502247BC" w:rsidR="00EA1CA8" w:rsidRPr="00D01754" w:rsidRDefault="00620661" w:rsidP="00EA1CA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1278F964" w14:textId="3F2017FE" w:rsidR="00EA1CA8" w:rsidRPr="00D01754" w:rsidRDefault="00620661" w:rsidP="00EA1CA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150</w:t>
            </w:r>
          </w:p>
        </w:tc>
        <w:tc>
          <w:tcPr>
            <w:tcW w:w="2411" w:type="dxa"/>
            <w:vAlign w:val="center"/>
          </w:tcPr>
          <w:p w14:paraId="047577B1" w14:textId="297D6844" w:rsidR="0006116E" w:rsidRPr="0006116E" w:rsidRDefault="0006116E" w:rsidP="00BF2960">
            <w:pPr>
              <w:jc w:val="both"/>
              <w:rPr>
                <w:b/>
                <w:sz w:val="22"/>
                <w:szCs w:val="22"/>
              </w:rPr>
            </w:pPr>
            <w:r w:rsidRPr="0006116E">
              <w:rPr>
                <w:b/>
                <w:sz w:val="22"/>
                <w:szCs w:val="22"/>
              </w:rPr>
              <w:t>RSO-007-00, Alchimia, Italija</w:t>
            </w:r>
          </w:p>
          <w:p w14:paraId="0AB94BBE" w14:textId="77777777" w:rsidR="00EA1CA8" w:rsidRDefault="00BF2960" w:rsidP="00BF2960">
            <w:pPr>
              <w:jc w:val="both"/>
              <w:rPr>
                <w:sz w:val="22"/>
                <w:szCs w:val="22"/>
              </w:rPr>
            </w:pPr>
            <w:r w:rsidRPr="00BF2960">
              <w:rPr>
                <w:sz w:val="22"/>
                <w:szCs w:val="22"/>
              </w:rPr>
              <w:t xml:space="preserve">Ypač grynas intraokulinis silikono aliejus, 100% PDMS (polidimetilsiloksanas). 10ml sterilus švirkštas. Klampumas </w:t>
            </w:r>
            <w:r>
              <w:rPr>
                <w:sz w:val="22"/>
                <w:szCs w:val="22"/>
              </w:rPr>
              <w:t>4750</w:t>
            </w:r>
            <w:r w:rsidRPr="00BF296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5250</w:t>
            </w:r>
            <w:r w:rsidRPr="00BF2960">
              <w:rPr>
                <w:sz w:val="22"/>
                <w:szCs w:val="22"/>
              </w:rPr>
              <w:t xml:space="preserve"> mPas. Silikono aliejus turi pasižymi gera emulsifikcija.</w:t>
            </w:r>
          </w:p>
          <w:p w14:paraId="460438BC" w14:textId="509BCF88" w:rsidR="0006116E" w:rsidRPr="00D01754" w:rsidRDefault="0006116E" w:rsidP="00BF29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14:paraId="2B01621C" w14:textId="4273C60B" w:rsidR="00EA1CA8" w:rsidRPr="00D01754" w:rsidRDefault="0006116E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6F1D8F88" w14:textId="46CCD382" w:rsidR="00EA1CA8" w:rsidRPr="00D01754" w:rsidRDefault="0006116E" w:rsidP="0006116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128,00</w:t>
            </w:r>
          </w:p>
        </w:tc>
        <w:tc>
          <w:tcPr>
            <w:tcW w:w="1420" w:type="dxa"/>
            <w:vAlign w:val="center"/>
          </w:tcPr>
          <w:p w14:paraId="5C18398F" w14:textId="0A2EE651" w:rsidR="00EA1CA8" w:rsidRPr="00D01754" w:rsidRDefault="0006116E" w:rsidP="0006116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134,40</w:t>
            </w:r>
          </w:p>
        </w:tc>
        <w:tc>
          <w:tcPr>
            <w:tcW w:w="1420" w:type="dxa"/>
            <w:vAlign w:val="center"/>
          </w:tcPr>
          <w:p w14:paraId="2865052F" w14:textId="2E0E3557" w:rsidR="00EA1CA8" w:rsidRPr="00D01754" w:rsidRDefault="0006116E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20’000,00</w:t>
            </w:r>
          </w:p>
        </w:tc>
      </w:tr>
      <w:tr w:rsidR="00EA1CA8" w:rsidRPr="00D01754" w14:paraId="737D3156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7C16098E" w14:textId="4285B1BB" w:rsidR="00EA1CA8" w:rsidRPr="00D01754" w:rsidRDefault="00EA1CA8" w:rsidP="00EA1CA8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2-ai pirkimo daliai EUR be PVM</w:t>
            </w:r>
          </w:p>
        </w:tc>
        <w:tc>
          <w:tcPr>
            <w:tcW w:w="1420" w:type="dxa"/>
            <w:vAlign w:val="center"/>
          </w:tcPr>
          <w:p w14:paraId="74797B54" w14:textId="6688786D" w:rsidR="00EA1CA8" w:rsidRPr="0006116E" w:rsidRDefault="0006116E" w:rsidP="0006116E">
            <w:pPr>
              <w:jc w:val="right"/>
              <w:rPr>
                <w:b/>
                <w:sz w:val="22"/>
                <w:szCs w:val="22"/>
              </w:rPr>
            </w:pPr>
            <w:r w:rsidRPr="0006116E">
              <w:rPr>
                <w:b/>
                <w:sz w:val="22"/>
                <w:szCs w:val="22"/>
              </w:rPr>
              <w:t>19’200,00</w:t>
            </w:r>
          </w:p>
        </w:tc>
      </w:tr>
      <w:tr w:rsidR="00EA1CA8" w:rsidRPr="00D01754" w14:paraId="79F36ACD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24DA98C5" w14:textId="1C80DED1" w:rsidR="00EA1CA8" w:rsidRPr="00D01754" w:rsidRDefault="00EA1CA8" w:rsidP="00EA1CA8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06116E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71238006" w14:textId="16F0BD03" w:rsidR="00EA1CA8" w:rsidRPr="0006116E" w:rsidRDefault="0006116E" w:rsidP="0006116E">
            <w:pPr>
              <w:jc w:val="right"/>
              <w:rPr>
                <w:b/>
                <w:sz w:val="22"/>
                <w:szCs w:val="22"/>
              </w:rPr>
            </w:pPr>
            <w:r w:rsidRPr="0006116E">
              <w:rPr>
                <w:b/>
                <w:sz w:val="22"/>
                <w:szCs w:val="22"/>
              </w:rPr>
              <w:t>960,00</w:t>
            </w:r>
          </w:p>
        </w:tc>
      </w:tr>
      <w:tr w:rsidR="00EA1CA8" w:rsidRPr="00D01754" w14:paraId="79D6FB20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0A5527CC" w14:textId="064FAA4A" w:rsidR="00EA1CA8" w:rsidRPr="00D01754" w:rsidRDefault="00EA1CA8" w:rsidP="00EA1CA8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2-ai pirkimo daliai EUR su PVM</w:t>
            </w:r>
          </w:p>
        </w:tc>
        <w:tc>
          <w:tcPr>
            <w:tcW w:w="1420" w:type="dxa"/>
            <w:vAlign w:val="center"/>
          </w:tcPr>
          <w:p w14:paraId="7FE4712E" w14:textId="0DCC6281" w:rsidR="00EA1CA8" w:rsidRPr="0006116E" w:rsidRDefault="0006116E" w:rsidP="0006116E">
            <w:pPr>
              <w:jc w:val="right"/>
              <w:rPr>
                <w:b/>
                <w:sz w:val="22"/>
                <w:szCs w:val="22"/>
              </w:rPr>
            </w:pPr>
            <w:r w:rsidRPr="0006116E">
              <w:rPr>
                <w:b/>
                <w:sz w:val="22"/>
                <w:szCs w:val="22"/>
              </w:rPr>
              <w:t>20’160,00</w:t>
            </w:r>
          </w:p>
        </w:tc>
      </w:tr>
      <w:tr w:rsidR="003306F4" w:rsidRPr="00D01754" w14:paraId="3658B759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7005E121" w14:textId="681E6C18" w:rsidR="003306F4" w:rsidRPr="00D01754" w:rsidRDefault="003306F4" w:rsidP="003306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5.</w:t>
            </w:r>
          </w:p>
        </w:tc>
        <w:tc>
          <w:tcPr>
            <w:tcW w:w="2156" w:type="dxa"/>
            <w:vAlign w:val="center"/>
          </w:tcPr>
          <w:p w14:paraId="2C9A9B69" w14:textId="07D556B9" w:rsidR="003306F4" w:rsidRPr="00D01754" w:rsidRDefault="0045560F" w:rsidP="003306F4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sz w:val="22"/>
                <w:szCs w:val="22"/>
              </w:rPr>
              <w:t>Intraokulinis skystis</w:t>
            </w:r>
          </w:p>
        </w:tc>
        <w:tc>
          <w:tcPr>
            <w:tcW w:w="2838" w:type="dxa"/>
            <w:vAlign w:val="center"/>
          </w:tcPr>
          <w:p w14:paraId="087415B5" w14:textId="77777777" w:rsidR="0045560F" w:rsidRPr="00D01754" w:rsidRDefault="0045560F" w:rsidP="0045560F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01754">
              <w:rPr>
                <w:color w:val="000000"/>
                <w:sz w:val="22"/>
                <w:szCs w:val="22"/>
              </w:rPr>
              <w:t>Intraokulinis skystis - carbacholis arba lygiavertis.</w:t>
            </w:r>
          </w:p>
          <w:p w14:paraId="4248DEB1" w14:textId="68716F5B" w:rsidR="003306F4" w:rsidRPr="00D01754" w:rsidRDefault="0045560F" w:rsidP="0045560F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01754">
              <w:rPr>
                <w:color w:val="000000"/>
                <w:sz w:val="22"/>
                <w:szCs w:val="22"/>
              </w:rPr>
              <w:t>Sterilus, 0,01%, 1ml flakonas</w:t>
            </w:r>
          </w:p>
        </w:tc>
        <w:tc>
          <w:tcPr>
            <w:tcW w:w="992" w:type="dxa"/>
            <w:vAlign w:val="center"/>
          </w:tcPr>
          <w:p w14:paraId="0093F416" w14:textId="1B5F9BBE" w:rsidR="003306F4" w:rsidRPr="00D01754" w:rsidRDefault="0045560F" w:rsidP="003306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4707A3EB" w14:textId="5792BA7F" w:rsidR="003306F4" w:rsidRPr="00D01754" w:rsidRDefault="0045560F" w:rsidP="003306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2411" w:type="dxa"/>
            <w:vAlign w:val="center"/>
          </w:tcPr>
          <w:p w14:paraId="031D0479" w14:textId="0B4158B9" w:rsidR="0006116E" w:rsidRPr="00C874BB" w:rsidRDefault="0006116E" w:rsidP="0006116E">
            <w:pPr>
              <w:jc w:val="both"/>
              <w:rPr>
                <w:b/>
              </w:rPr>
            </w:pPr>
            <w:r w:rsidRPr="00C874BB">
              <w:rPr>
                <w:b/>
              </w:rPr>
              <w:t>Bio-Chol</w:t>
            </w:r>
            <w:r w:rsidRPr="00C874BB">
              <w:rPr>
                <w:b/>
              </w:rPr>
              <w:t>, BioTech, Indija</w:t>
            </w:r>
          </w:p>
          <w:p w14:paraId="0B28437F" w14:textId="350E5D46" w:rsidR="003306F4" w:rsidRPr="00D01754" w:rsidRDefault="0006116E" w:rsidP="0006116E">
            <w:pPr>
              <w:jc w:val="both"/>
              <w:rPr>
                <w:sz w:val="22"/>
                <w:szCs w:val="22"/>
              </w:rPr>
            </w:pPr>
            <w:r>
              <w:t xml:space="preserve">Intraokulinis skystis Carbachol – 1ml buteliuke, sterilus. 10vnt./dėž. Kat.Nr. </w:t>
            </w:r>
          </w:p>
        </w:tc>
        <w:tc>
          <w:tcPr>
            <w:tcW w:w="962" w:type="dxa"/>
            <w:vAlign w:val="center"/>
          </w:tcPr>
          <w:p w14:paraId="22B204E7" w14:textId="6F2B8EA1" w:rsidR="003306F4" w:rsidRPr="00D01754" w:rsidRDefault="00C874BB" w:rsidP="003306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2272DA60" w14:textId="68608E70" w:rsidR="003306F4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4,60</w:t>
            </w:r>
          </w:p>
        </w:tc>
        <w:tc>
          <w:tcPr>
            <w:tcW w:w="1420" w:type="dxa"/>
            <w:vAlign w:val="center"/>
          </w:tcPr>
          <w:p w14:paraId="2B306127" w14:textId="4793CF5F" w:rsidR="003306F4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4,83</w:t>
            </w:r>
          </w:p>
        </w:tc>
        <w:tc>
          <w:tcPr>
            <w:tcW w:w="1420" w:type="dxa"/>
            <w:vAlign w:val="center"/>
          </w:tcPr>
          <w:p w14:paraId="7A0BEB8F" w14:textId="65F4E9C2" w:rsidR="003306F4" w:rsidRPr="00D01754" w:rsidRDefault="00C874BB" w:rsidP="003306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5’000,00</w:t>
            </w:r>
          </w:p>
        </w:tc>
      </w:tr>
      <w:tr w:rsidR="003306F4" w:rsidRPr="00D01754" w14:paraId="71958A5B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047EA87A" w14:textId="2F4C8015" w:rsidR="003306F4" w:rsidRPr="00D01754" w:rsidRDefault="003306F4" w:rsidP="003306F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5-ai pirkimo daliai EUR be PVM</w:t>
            </w:r>
          </w:p>
        </w:tc>
        <w:tc>
          <w:tcPr>
            <w:tcW w:w="1420" w:type="dxa"/>
            <w:vAlign w:val="center"/>
          </w:tcPr>
          <w:p w14:paraId="0A120D51" w14:textId="61147F9A" w:rsidR="003306F4" w:rsidRPr="00C874BB" w:rsidRDefault="00C874BB" w:rsidP="00C874BB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C874BB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4’600,00</w:t>
            </w:r>
          </w:p>
        </w:tc>
      </w:tr>
      <w:tr w:rsidR="003306F4" w:rsidRPr="00D01754" w14:paraId="61DB541B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10E9AC2A" w14:textId="3D3851D1" w:rsidR="003306F4" w:rsidRPr="00D01754" w:rsidRDefault="003306F4" w:rsidP="003306F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 w:rsidR="00C874BB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6F7E7855" w14:textId="6A701833" w:rsidR="003306F4" w:rsidRPr="00C874BB" w:rsidRDefault="00C874BB" w:rsidP="00C874BB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C874BB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230,00</w:t>
            </w:r>
          </w:p>
        </w:tc>
      </w:tr>
      <w:tr w:rsidR="003306F4" w:rsidRPr="00D01754" w14:paraId="67EA0E27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36367A22" w14:textId="6A901056" w:rsidR="003306F4" w:rsidRPr="00D01754" w:rsidRDefault="003306F4" w:rsidP="003306F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5-ai pirkimo daliai EUR su PVM</w:t>
            </w:r>
          </w:p>
        </w:tc>
        <w:tc>
          <w:tcPr>
            <w:tcW w:w="1420" w:type="dxa"/>
            <w:vAlign w:val="center"/>
          </w:tcPr>
          <w:p w14:paraId="62F83A86" w14:textId="02662B55" w:rsidR="003306F4" w:rsidRPr="00C874BB" w:rsidRDefault="00C874BB" w:rsidP="00C874BB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C874BB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4’830,00</w:t>
            </w:r>
          </w:p>
        </w:tc>
      </w:tr>
      <w:tr w:rsidR="00D17713" w:rsidRPr="00D01754" w14:paraId="62810E3B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7C299712" w14:textId="024FFE45" w:rsidR="00D17713" w:rsidRPr="00D01754" w:rsidRDefault="00D17713" w:rsidP="00D177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6.</w:t>
            </w:r>
          </w:p>
        </w:tc>
        <w:tc>
          <w:tcPr>
            <w:tcW w:w="2156" w:type="dxa"/>
            <w:vAlign w:val="center"/>
          </w:tcPr>
          <w:p w14:paraId="62957AB5" w14:textId="26FCCB76" w:rsidR="00D17713" w:rsidRPr="00D01754" w:rsidRDefault="00D9739E" w:rsidP="00D17713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sz w:val="22"/>
                <w:szCs w:val="22"/>
              </w:rPr>
              <w:t>Pusmėnulinis peiliukas su ovalia pjaunančia dalimi</w:t>
            </w:r>
          </w:p>
        </w:tc>
        <w:tc>
          <w:tcPr>
            <w:tcW w:w="2838" w:type="dxa"/>
            <w:vAlign w:val="center"/>
          </w:tcPr>
          <w:p w14:paraId="1B91649F" w14:textId="68EB013E" w:rsidR="00D17713" w:rsidRPr="00D01754" w:rsidRDefault="00D9739E" w:rsidP="00D17713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sz w:val="22"/>
                <w:szCs w:val="22"/>
              </w:rPr>
              <w:t>Lenktas, 2,3mm skersmens, pjaunanti dalis iš viršaus, sterilus, aštrus</w:t>
            </w:r>
          </w:p>
        </w:tc>
        <w:tc>
          <w:tcPr>
            <w:tcW w:w="992" w:type="dxa"/>
            <w:vAlign w:val="center"/>
          </w:tcPr>
          <w:p w14:paraId="33CDECB2" w14:textId="48D41AFB" w:rsidR="00D17713" w:rsidRPr="00D01754" w:rsidRDefault="00D9739E" w:rsidP="00D17713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7DFE46B2" w14:textId="3DA7C9E0" w:rsidR="00D17713" w:rsidRPr="00D01754" w:rsidRDefault="00D9739E" w:rsidP="00D17713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600</w:t>
            </w:r>
          </w:p>
        </w:tc>
        <w:tc>
          <w:tcPr>
            <w:tcW w:w="2411" w:type="dxa"/>
            <w:vAlign w:val="center"/>
          </w:tcPr>
          <w:p w14:paraId="5993EACB" w14:textId="77777777" w:rsidR="00C874BB" w:rsidRPr="00C874BB" w:rsidRDefault="00C874BB" w:rsidP="00C874BB">
            <w:pPr>
              <w:jc w:val="both"/>
              <w:rPr>
                <w:b/>
                <w:sz w:val="22"/>
                <w:szCs w:val="22"/>
              </w:rPr>
            </w:pPr>
            <w:r w:rsidRPr="00C874BB">
              <w:rPr>
                <w:b/>
                <w:sz w:val="22"/>
                <w:szCs w:val="22"/>
              </w:rPr>
              <w:t>8065-990002, Alcon</w:t>
            </w:r>
          </w:p>
          <w:p w14:paraId="1EEB194C" w14:textId="236C5F11" w:rsidR="00D17713" w:rsidRPr="00D01754" w:rsidRDefault="00C874BB" w:rsidP="00D17713">
            <w:pPr>
              <w:jc w:val="both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Lenktas, 2,3mm skersmens, pjaunanti dalis iš viršaus, sterilus, aštrus</w:t>
            </w:r>
          </w:p>
        </w:tc>
        <w:tc>
          <w:tcPr>
            <w:tcW w:w="962" w:type="dxa"/>
            <w:vAlign w:val="center"/>
          </w:tcPr>
          <w:p w14:paraId="3C362B30" w14:textId="51018924" w:rsidR="00D17713" w:rsidRPr="00D01754" w:rsidRDefault="00C874BB" w:rsidP="00D1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05239B38" w14:textId="3FE6DB5C" w:rsidR="00D17713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1420" w:type="dxa"/>
            <w:vAlign w:val="center"/>
          </w:tcPr>
          <w:p w14:paraId="42067176" w14:textId="699C1DDD" w:rsidR="00D17713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6,30</w:t>
            </w:r>
          </w:p>
        </w:tc>
        <w:tc>
          <w:tcPr>
            <w:tcW w:w="1420" w:type="dxa"/>
            <w:vAlign w:val="center"/>
          </w:tcPr>
          <w:p w14:paraId="0C3B859A" w14:textId="6AE7E41D" w:rsidR="00D17713" w:rsidRPr="00D01754" w:rsidRDefault="00C874BB" w:rsidP="00D1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4’238,18</w:t>
            </w:r>
          </w:p>
        </w:tc>
      </w:tr>
      <w:tr w:rsidR="00D17713" w:rsidRPr="00D01754" w14:paraId="0E407A23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0C0BCA7F" w14:textId="51DA3CE9" w:rsidR="00D17713" w:rsidRPr="00D01754" w:rsidRDefault="00D17713" w:rsidP="00D17713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6-ai pirkimo daliai EUR be PVM</w:t>
            </w:r>
          </w:p>
        </w:tc>
        <w:tc>
          <w:tcPr>
            <w:tcW w:w="1420" w:type="dxa"/>
            <w:vAlign w:val="center"/>
          </w:tcPr>
          <w:p w14:paraId="3B64348B" w14:textId="7182AA97" w:rsidR="00D17713" w:rsidRPr="00C874BB" w:rsidRDefault="00C874BB" w:rsidP="00C874BB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C874BB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3’600,00</w:t>
            </w:r>
          </w:p>
        </w:tc>
      </w:tr>
      <w:tr w:rsidR="00D17713" w:rsidRPr="00D01754" w14:paraId="0B5C15CA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A9A48AF" w14:textId="2EBADFB7" w:rsidR="00D17713" w:rsidRPr="00D01754" w:rsidRDefault="00D17713" w:rsidP="00D17713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 w:rsidR="00C874BB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6BE355B6" w14:textId="3CD767EE" w:rsidR="00D17713" w:rsidRPr="00C874BB" w:rsidRDefault="00C874BB" w:rsidP="00C874BB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C874BB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180,00</w:t>
            </w:r>
          </w:p>
        </w:tc>
      </w:tr>
      <w:tr w:rsidR="00D17713" w:rsidRPr="00D01754" w14:paraId="38CD2AA5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6BCA4CC" w14:textId="3C5F980E" w:rsidR="00D17713" w:rsidRPr="00D01754" w:rsidRDefault="00D17713" w:rsidP="00D17713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6-ai pirkimo daliai EUR su PVM</w:t>
            </w:r>
          </w:p>
        </w:tc>
        <w:tc>
          <w:tcPr>
            <w:tcW w:w="1420" w:type="dxa"/>
            <w:vAlign w:val="center"/>
          </w:tcPr>
          <w:p w14:paraId="6E0B0BB6" w14:textId="62AAAACF" w:rsidR="00D17713" w:rsidRPr="00C874BB" w:rsidRDefault="00C874BB" w:rsidP="00C874BB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C874BB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3’780,00</w:t>
            </w:r>
          </w:p>
        </w:tc>
      </w:tr>
      <w:tr w:rsidR="00C874BB" w:rsidRPr="00D01754" w14:paraId="50BF968D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31E9DA94" w14:textId="1EAC8EF0" w:rsidR="00C874BB" w:rsidRPr="00D01754" w:rsidRDefault="00C874BB" w:rsidP="00C874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7.</w:t>
            </w:r>
          </w:p>
        </w:tc>
        <w:tc>
          <w:tcPr>
            <w:tcW w:w="2156" w:type="dxa"/>
            <w:vAlign w:val="center"/>
          </w:tcPr>
          <w:p w14:paraId="7373230C" w14:textId="18522F6E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sz w:val="22"/>
                <w:szCs w:val="22"/>
              </w:rPr>
              <w:t>Oftalmologinis  disco formos peiliukas</w:t>
            </w:r>
          </w:p>
        </w:tc>
        <w:tc>
          <w:tcPr>
            <w:tcW w:w="2838" w:type="dxa"/>
            <w:vAlign w:val="center"/>
          </w:tcPr>
          <w:p w14:paraId="231487E9" w14:textId="13E0E040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sz w:val="22"/>
                <w:szCs w:val="22"/>
              </w:rPr>
              <w:t>Lenktas, 2,25 mm skersmens, sterilus, aštrus</w:t>
            </w:r>
          </w:p>
        </w:tc>
        <w:tc>
          <w:tcPr>
            <w:tcW w:w="992" w:type="dxa"/>
            <w:vAlign w:val="center"/>
          </w:tcPr>
          <w:p w14:paraId="65AEB58E" w14:textId="0F543A44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7A780676" w14:textId="2D4CFBB5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300</w:t>
            </w:r>
          </w:p>
        </w:tc>
        <w:tc>
          <w:tcPr>
            <w:tcW w:w="2411" w:type="dxa"/>
            <w:vAlign w:val="center"/>
          </w:tcPr>
          <w:p w14:paraId="07C41739" w14:textId="228E339E" w:rsidR="00C874BB" w:rsidRPr="00C874BB" w:rsidRDefault="00C874BB" w:rsidP="00C874BB">
            <w:pPr>
              <w:jc w:val="both"/>
              <w:rPr>
                <w:b/>
                <w:sz w:val="22"/>
                <w:szCs w:val="22"/>
              </w:rPr>
            </w:pPr>
            <w:r w:rsidRPr="00C874BB">
              <w:rPr>
                <w:b/>
                <w:sz w:val="22"/>
                <w:szCs w:val="22"/>
              </w:rPr>
              <w:t>8065-</w:t>
            </w:r>
            <w:r>
              <w:rPr>
                <w:b/>
                <w:sz w:val="22"/>
                <w:szCs w:val="22"/>
              </w:rPr>
              <w:t>968161</w:t>
            </w:r>
            <w:r w:rsidRPr="00C874BB">
              <w:rPr>
                <w:b/>
                <w:sz w:val="22"/>
                <w:szCs w:val="22"/>
              </w:rPr>
              <w:t>, Alcon</w:t>
            </w:r>
          </w:p>
          <w:p w14:paraId="1AA35A18" w14:textId="77777777" w:rsidR="00C874BB" w:rsidRDefault="00C874BB" w:rsidP="00C874BB">
            <w:pPr>
              <w:jc w:val="both"/>
              <w:rPr>
                <w:sz w:val="22"/>
                <w:szCs w:val="22"/>
              </w:rPr>
            </w:pPr>
          </w:p>
          <w:p w14:paraId="699CE310" w14:textId="333A2BBE" w:rsidR="00C874BB" w:rsidRPr="00D01754" w:rsidRDefault="00C874BB" w:rsidP="00C874BB">
            <w:pPr>
              <w:jc w:val="both"/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lastRenderedPageBreak/>
              <w:t>Lenktas, 2,25 mm skersmens, sterilus, aštrus</w:t>
            </w:r>
          </w:p>
        </w:tc>
        <w:tc>
          <w:tcPr>
            <w:tcW w:w="962" w:type="dxa"/>
            <w:vAlign w:val="center"/>
          </w:tcPr>
          <w:p w14:paraId="42BFC2F1" w14:textId="445EE64D" w:rsidR="00C874BB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51A66121" w14:textId="07B5F0C4" w:rsidR="00C874BB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420" w:type="dxa"/>
            <w:vAlign w:val="center"/>
          </w:tcPr>
          <w:p w14:paraId="76E91710" w14:textId="69E24C0B" w:rsidR="00C874BB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8,40</w:t>
            </w:r>
          </w:p>
        </w:tc>
        <w:tc>
          <w:tcPr>
            <w:tcW w:w="1420" w:type="dxa"/>
            <w:vAlign w:val="center"/>
          </w:tcPr>
          <w:p w14:paraId="6726A61D" w14:textId="5429E9E1" w:rsidR="00C874BB" w:rsidRPr="00D01754" w:rsidRDefault="00C874BB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3’000,00</w:t>
            </w:r>
          </w:p>
        </w:tc>
      </w:tr>
      <w:tr w:rsidR="00C874BB" w:rsidRPr="00D01754" w14:paraId="2592797F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0FF8E44" w14:textId="5CF44E73" w:rsidR="00C874BB" w:rsidRPr="00D01754" w:rsidRDefault="00C874BB" w:rsidP="00C874B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7-ai pirkimo daliai EUR be PVM</w:t>
            </w:r>
          </w:p>
        </w:tc>
        <w:tc>
          <w:tcPr>
            <w:tcW w:w="1420" w:type="dxa"/>
            <w:vAlign w:val="center"/>
          </w:tcPr>
          <w:p w14:paraId="4701A7E3" w14:textId="407E712F" w:rsidR="00C874BB" w:rsidRPr="00874526" w:rsidRDefault="00874526" w:rsidP="00874526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874526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2’400,00</w:t>
            </w:r>
          </w:p>
        </w:tc>
      </w:tr>
      <w:tr w:rsidR="00C874BB" w:rsidRPr="00D01754" w14:paraId="28B2BF7E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7F4BC24B" w14:textId="6C54F15F" w:rsidR="00C874BB" w:rsidRPr="00D01754" w:rsidRDefault="00C874BB" w:rsidP="00C874B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874526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1869AA30" w14:textId="4DC8EC85" w:rsidR="00C874BB" w:rsidRPr="00874526" w:rsidRDefault="00874526" w:rsidP="00874526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874526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120,00</w:t>
            </w:r>
          </w:p>
        </w:tc>
      </w:tr>
      <w:tr w:rsidR="00C874BB" w:rsidRPr="00D01754" w14:paraId="78B610C0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C690642" w14:textId="237273A3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7-ai pirkimo daliai EUR su PVM</w:t>
            </w:r>
          </w:p>
        </w:tc>
        <w:tc>
          <w:tcPr>
            <w:tcW w:w="1420" w:type="dxa"/>
            <w:vAlign w:val="center"/>
          </w:tcPr>
          <w:p w14:paraId="142208BE" w14:textId="3FBA622B" w:rsidR="00C874BB" w:rsidRPr="00874526" w:rsidRDefault="00874526" w:rsidP="00874526">
            <w:pPr>
              <w:jc w:val="right"/>
              <w:rPr>
                <w:b/>
                <w:sz w:val="22"/>
                <w:szCs w:val="22"/>
              </w:rPr>
            </w:pPr>
            <w:r w:rsidRPr="00874526">
              <w:rPr>
                <w:b/>
                <w:sz w:val="22"/>
                <w:szCs w:val="22"/>
              </w:rPr>
              <w:t>2’520,00</w:t>
            </w:r>
          </w:p>
        </w:tc>
      </w:tr>
      <w:tr w:rsidR="00C874BB" w:rsidRPr="00D01754" w14:paraId="2A302BB0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08624D31" w14:textId="34FA1EE8" w:rsidR="00C874BB" w:rsidRPr="00D01754" w:rsidRDefault="00C874BB" w:rsidP="00C874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16.</w:t>
            </w:r>
          </w:p>
        </w:tc>
        <w:tc>
          <w:tcPr>
            <w:tcW w:w="2156" w:type="dxa"/>
            <w:vAlign w:val="center"/>
          </w:tcPr>
          <w:p w14:paraId="3E3804A7" w14:textId="1B7A6557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Rainelės retraktoriai</w:t>
            </w:r>
          </w:p>
        </w:tc>
        <w:tc>
          <w:tcPr>
            <w:tcW w:w="2838" w:type="dxa"/>
            <w:vAlign w:val="center"/>
          </w:tcPr>
          <w:p w14:paraId="061748D2" w14:textId="287D7F66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Rainelės retraktoriai skirti mechaniniam vyzdžio išplėtimui, lankstūs, sterilūs</w:t>
            </w:r>
          </w:p>
        </w:tc>
        <w:tc>
          <w:tcPr>
            <w:tcW w:w="992" w:type="dxa"/>
            <w:vAlign w:val="center"/>
          </w:tcPr>
          <w:p w14:paraId="46516513" w14:textId="58FEF998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3B9F5A00" w14:textId="282111C1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500</w:t>
            </w:r>
          </w:p>
        </w:tc>
        <w:tc>
          <w:tcPr>
            <w:tcW w:w="2411" w:type="dxa"/>
            <w:vAlign w:val="center"/>
          </w:tcPr>
          <w:p w14:paraId="46EA880A" w14:textId="2E71BAF4" w:rsidR="00874526" w:rsidRPr="00874526" w:rsidRDefault="00874526" w:rsidP="00C874BB">
            <w:pPr>
              <w:jc w:val="both"/>
              <w:rPr>
                <w:b/>
              </w:rPr>
            </w:pPr>
            <w:r w:rsidRPr="00874526">
              <w:rPr>
                <w:b/>
              </w:rPr>
              <w:t>611,74 Alcon</w:t>
            </w:r>
          </w:p>
          <w:p w14:paraId="6B4C9281" w14:textId="39F84E72" w:rsidR="00C874BB" w:rsidRPr="00D01754" w:rsidRDefault="00874526" w:rsidP="00874526">
            <w:pPr>
              <w:jc w:val="both"/>
              <w:rPr>
                <w:sz w:val="22"/>
                <w:szCs w:val="22"/>
              </w:rPr>
            </w:pPr>
            <w:r>
              <w:t>Įpakuoti steriliame lizde 5 retraktoriai, skirti mechaniniam vyzdžio išplėtimui,</w:t>
            </w:r>
          </w:p>
        </w:tc>
        <w:tc>
          <w:tcPr>
            <w:tcW w:w="962" w:type="dxa"/>
            <w:vAlign w:val="center"/>
          </w:tcPr>
          <w:p w14:paraId="739D5D44" w14:textId="591B5976" w:rsidR="00C874BB" w:rsidRPr="00D01754" w:rsidRDefault="008745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770FE406" w14:textId="0943EC52" w:rsidR="00C874BB" w:rsidRPr="00D01754" w:rsidRDefault="008745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18,00</w:t>
            </w:r>
          </w:p>
        </w:tc>
        <w:tc>
          <w:tcPr>
            <w:tcW w:w="1420" w:type="dxa"/>
            <w:vAlign w:val="center"/>
          </w:tcPr>
          <w:p w14:paraId="37ABB0CB" w14:textId="0DCDC136" w:rsidR="00C874BB" w:rsidRPr="00D01754" w:rsidRDefault="008745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18,90</w:t>
            </w:r>
          </w:p>
        </w:tc>
        <w:tc>
          <w:tcPr>
            <w:tcW w:w="1420" w:type="dxa"/>
            <w:vAlign w:val="center"/>
          </w:tcPr>
          <w:p w14:paraId="50AA23E7" w14:textId="2979E9AB" w:rsidR="00C874BB" w:rsidRPr="00D01754" w:rsidRDefault="008745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9524,00</w:t>
            </w:r>
          </w:p>
        </w:tc>
      </w:tr>
      <w:tr w:rsidR="00C874BB" w:rsidRPr="00D01754" w14:paraId="18807139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15D988E1" w14:textId="3C732FDD" w:rsidR="00C874BB" w:rsidRPr="00D01754" w:rsidRDefault="00C874BB" w:rsidP="00C874B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16-ai pirkimo daliai EUR be PVM</w:t>
            </w:r>
          </w:p>
        </w:tc>
        <w:tc>
          <w:tcPr>
            <w:tcW w:w="1420" w:type="dxa"/>
            <w:vAlign w:val="center"/>
          </w:tcPr>
          <w:p w14:paraId="5564D65C" w14:textId="636E1D0A" w:rsidR="00C874BB" w:rsidRPr="00874526" w:rsidRDefault="00874526" w:rsidP="00874526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874526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9’000,00</w:t>
            </w:r>
          </w:p>
        </w:tc>
      </w:tr>
      <w:tr w:rsidR="00C874BB" w:rsidRPr="00D01754" w14:paraId="2963351A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12845D78" w14:textId="125CF043" w:rsidR="00C874BB" w:rsidRPr="00D01754" w:rsidRDefault="00C874BB" w:rsidP="00C874B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874526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7B027C30" w14:textId="1279F5D6" w:rsidR="00C874BB" w:rsidRPr="00874526" w:rsidRDefault="00874526" w:rsidP="00874526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874526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450,00</w:t>
            </w:r>
          </w:p>
        </w:tc>
      </w:tr>
      <w:tr w:rsidR="00C874BB" w:rsidRPr="00D01754" w14:paraId="21BC4295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DF8DD11" w14:textId="5BE05D04" w:rsidR="00C874BB" w:rsidRPr="00D01754" w:rsidRDefault="00C874BB" w:rsidP="00C874B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16-ai pirkimo daliai EUR su PVM</w:t>
            </w:r>
          </w:p>
        </w:tc>
        <w:tc>
          <w:tcPr>
            <w:tcW w:w="1420" w:type="dxa"/>
            <w:vAlign w:val="center"/>
          </w:tcPr>
          <w:p w14:paraId="2F45BEFA" w14:textId="446891E2" w:rsidR="00C874BB" w:rsidRPr="00874526" w:rsidRDefault="00874526" w:rsidP="00874526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874526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9’450,00</w:t>
            </w:r>
          </w:p>
        </w:tc>
      </w:tr>
      <w:tr w:rsidR="00C874BB" w:rsidRPr="00D01754" w14:paraId="0FF2CDE1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651E18A3" w14:textId="0D32C78E" w:rsidR="00C874BB" w:rsidRPr="00D01754" w:rsidRDefault="00C874BB" w:rsidP="00C874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19.</w:t>
            </w:r>
          </w:p>
        </w:tc>
        <w:tc>
          <w:tcPr>
            <w:tcW w:w="2156" w:type="dxa"/>
            <w:vAlign w:val="center"/>
          </w:tcPr>
          <w:p w14:paraId="4EA40220" w14:textId="4552AFF3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Kapsulės tempimo žiedai</w:t>
            </w:r>
          </w:p>
        </w:tc>
        <w:tc>
          <w:tcPr>
            <w:tcW w:w="2838" w:type="dxa"/>
            <w:vAlign w:val="center"/>
          </w:tcPr>
          <w:p w14:paraId="0338A83D" w14:textId="77777777" w:rsidR="00C874BB" w:rsidRPr="00D01754" w:rsidRDefault="00C874BB" w:rsidP="00C874BB">
            <w:pPr>
              <w:rPr>
                <w:sz w:val="22"/>
                <w:szCs w:val="22"/>
              </w:rPr>
            </w:pPr>
            <w:r w:rsidRPr="00D01754">
              <w:rPr>
                <w:sz w:val="22"/>
                <w:szCs w:val="22"/>
              </w:rPr>
              <w:t>Kapsulės tempimo žiedai su angutėmis galuose:</w:t>
            </w:r>
          </w:p>
          <w:p w14:paraId="2F9ADCCA" w14:textId="77777777" w:rsidR="00C874BB" w:rsidRPr="00D01754" w:rsidRDefault="00C874BB" w:rsidP="00C874BB">
            <w:pPr>
              <w:pStyle w:val="ListParagraph"/>
              <w:numPr>
                <w:ilvl w:val="0"/>
                <w:numId w:val="15"/>
              </w:numPr>
              <w:tabs>
                <w:tab w:val="left" w:pos="399"/>
              </w:tabs>
              <w:spacing w:after="0" w:line="240" w:lineRule="auto"/>
              <w:ind w:left="15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medžiaga- polimetilmetakrilatas arba  lygiavertė medžiaga</w:t>
            </w:r>
          </w:p>
          <w:p w14:paraId="631506CD" w14:textId="77777777" w:rsidR="00C874BB" w:rsidRPr="00D01754" w:rsidRDefault="00C874BB" w:rsidP="00C874BB">
            <w:pPr>
              <w:pStyle w:val="ListParagraph"/>
              <w:numPr>
                <w:ilvl w:val="0"/>
                <w:numId w:val="15"/>
              </w:numPr>
              <w:tabs>
                <w:tab w:val="left" w:pos="399"/>
              </w:tabs>
              <w:spacing w:after="0" w:line="240" w:lineRule="auto"/>
              <w:ind w:left="15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diametras: 12mm ir 13mm</w:t>
            </w:r>
          </w:p>
          <w:p w14:paraId="38B2DA03" w14:textId="77777777" w:rsidR="00C874BB" w:rsidRPr="00D01754" w:rsidRDefault="00C874BB" w:rsidP="00C874BB">
            <w:pPr>
              <w:pStyle w:val="ListParagraph"/>
              <w:numPr>
                <w:ilvl w:val="0"/>
                <w:numId w:val="15"/>
              </w:numPr>
              <w:tabs>
                <w:tab w:val="left" w:pos="399"/>
              </w:tabs>
              <w:spacing w:after="0" w:line="240" w:lineRule="auto"/>
              <w:ind w:left="15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žiedas teikiamas sausas, metileno oksidu sterilizuotoje pakuotėje</w:t>
            </w:r>
          </w:p>
          <w:p w14:paraId="04F26876" w14:textId="40628260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12-13mm</w:t>
            </w:r>
          </w:p>
        </w:tc>
        <w:tc>
          <w:tcPr>
            <w:tcW w:w="992" w:type="dxa"/>
            <w:vAlign w:val="center"/>
          </w:tcPr>
          <w:p w14:paraId="629E1A62" w14:textId="7C4701E0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6666FF2F" w14:textId="4699CA38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500</w:t>
            </w:r>
          </w:p>
        </w:tc>
        <w:tc>
          <w:tcPr>
            <w:tcW w:w="2411" w:type="dxa"/>
            <w:vAlign w:val="center"/>
          </w:tcPr>
          <w:p w14:paraId="4041C17B" w14:textId="77777777" w:rsidR="00874526" w:rsidRPr="002F2226" w:rsidRDefault="00874526" w:rsidP="002F2226">
            <w:pPr>
              <w:tabs>
                <w:tab w:val="left" w:pos="399"/>
              </w:tabs>
              <w:contextualSpacing/>
            </w:pPr>
            <w:r w:rsidRPr="002F2226">
              <w:rPr>
                <w:sz w:val="22"/>
                <w:szCs w:val="22"/>
              </w:rPr>
              <w:t xml:space="preserve">CTR12, CTR13, </w:t>
            </w:r>
            <w:r w:rsidRPr="002F2226">
              <w:t>BioTech, Indija</w:t>
            </w:r>
          </w:p>
          <w:p w14:paraId="4A1259D8" w14:textId="77777777" w:rsidR="002F2226" w:rsidRPr="002F2226" w:rsidRDefault="002F2226" w:rsidP="002F2226">
            <w:pPr>
              <w:tabs>
                <w:tab w:val="left" w:pos="399"/>
              </w:tabs>
              <w:contextualSpacing/>
            </w:pPr>
            <w:r w:rsidRPr="002F2226">
              <w:t>Kapsulės tempimo žiedai su angutėmis galuose:</w:t>
            </w:r>
          </w:p>
          <w:p w14:paraId="3D0D95B3" w14:textId="1E1D10AA" w:rsidR="002F2226" w:rsidRPr="00D01754" w:rsidRDefault="002F2226" w:rsidP="002F2226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9"/>
              </w:tabs>
              <w:spacing w:after="0" w:line="240" w:lineRule="auto"/>
              <w:ind w:left="15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medžiaga</w:t>
            </w:r>
            <w:r>
              <w:rPr>
                <w:rFonts w:ascii="Times New Roman" w:hAnsi="Times New Roman"/>
              </w:rPr>
              <w:t xml:space="preserve"> </w:t>
            </w:r>
            <w:r w:rsidRPr="00D01754">
              <w:rPr>
                <w:rFonts w:ascii="Times New Roman" w:hAnsi="Times New Roman"/>
              </w:rPr>
              <w:t xml:space="preserve">- polimetilmetakrilatas </w:t>
            </w:r>
          </w:p>
          <w:p w14:paraId="4D34D2E3" w14:textId="77777777" w:rsidR="002F2226" w:rsidRPr="00D01754" w:rsidRDefault="002F2226" w:rsidP="002F2226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9"/>
              </w:tabs>
              <w:spacing w:after="0" w:line="240" w:lineRule="auto"/>
              <w:ind w:left="150" w:firstLine="0"/>
              <w:contextualSpacing/>
              <w:rPr>
                <w:rFonts w:ascii="Times New Roman" w:hAnsi="Times New Roman"/>
              </w:rPr>
            </w:pPr>
            <w:r w:rsidRPr="00D01754">
              <w:rPr>
                <w:rFonts w:ascii="Times New Roman" w:hAnsi="Times New Roman"/>
              </w:rPr>
              <w:t>diametras: 12mm ir 13mm</w:t>
            </w:r>
          </w:p>
          <w:p w14:paraId="1858A942" w14:textId="3003CD46" w:rsidR="00C874BB" w:rsidRPr="002F2226" w:rsidRDefault="002F2226" w:rsidP="002F2226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9"/>
              </w:tabs>
              <w:spacing w:after="0" w:line="240" w:lineRule="auto"/>
              <w:ind w:left="150" w:firstLine="0"/>
              <w:contextualSpacing/>
              <w:rPr>
                <w:rFonts w:ascii="Times New Roman" w:hAnsi="Times New Roman"/>
              </w:rPr>
            </w:pPr>
            <w:r w:rsidRPr="002F2226">
              <w:rPr>
                <w:rFonts w:ascii="Times New Roman" w:hAnsi="Times New Roman"/>
              </w:rPr>
              <w:t>žiedas teikiamas sausas, metileno oksidu sterilizuotoje pakuotėje</w:t>
            </w:r>
          </w:p>
        </w:tc>
        <w:tc>
          <w:tcPr>
            <w:tcW w:w="962" w:type="dxa"/>
            <w:vAlign w:val="center"/>
          </w:tcPr>
          <w:p w14:paraId="1C621422" w14:textId="19167DDC" w:rsidR="00C874BB" w:rsidRPr="00D01754" w:rsidRDefault="002F22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79AB16F1" w14:textId="0EE7330C" w:rsidR="00C874BB" w:rsidRPr="00D01754" w:rsidRDefault="002F22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420" w:type="dxa"/>
            <w:vAlign w:val="center"/>
          </w:tcPr>
          <w:p w14:paraId="339C1D67" w14:textId="569E09D5" w:rsidR="00C874BB" w:rsidRPr="00D01754" w:rsidRDefault="002F22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10,50</w:t>
            </w:r>
          </w:p>
        </w:tc>
        <w:tc>
          <w:tcPr>
            <w:tcW w:w="1420" w:type="dxa"/>
            <w:vAlign w:val="center"/>
          </w:tcPr>
          <w:p w14:paraId="0720CA05" w14:textId="07EC0C3F" w:rsidR="00C874BB" w:rsidRPr="00D01754" w:rsidRDefault="002F22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5238,20</w:t>
            </w:r>
          </w:p>
        </w:tc>
      </w:tr>
      <w:tr w:rsidR="00C874BB" w:rsidRPr="00D01754" w14:paraId="66DBFA24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70D0DCB8" w14:textId="53F42B2C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19-ai pirkimo daliai EUR be PVM</w:t>
            </w:r>
          </w:p>
        </w:tc>
        <w:tc>
          <w:tcPr>
            <w:tcW w:w="1420" w:type="dxa"/>
            <w:vAlign w:val="center"/>
          </w:tcPr>
          <w:p w14:paraId="17B07096" w14:textId="661BE561" w:rsidR="00C874BB" w:rsidRPr="002F2226" w:rsidRDefault="002F2226" w:rsidP="002F2226">
            <w:pPr>
              <w:jc w:val="right"/>
              <w:rPr>
                <w:b/>
                <w:sz w:val="22"/>
                <w:szCs w:val="22"/>
              </w:rPr>
            </w:pPr>
            <w:r w:rsidRPr="002F2226">
              <w:rPr>
                <w:b/>
                <w:sz w:val="22"/>
                <w:szCs w:val="22"/>
              </w:rPr>
              <w:t>5’000,00</w:t>
            </w:r>
          </w:p>
        </w:tc>
      </w:tr>
      <w:tr w:rsidR="00C874BB" w:rsidRPr="00D01754" w14:paraId="09601DB0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20181424" w14:textId="573B9952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2F2226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56C9737B" w14:textId="2475CBE3" w:rsidR="00C874BB" w:rsidRPr="002F2226" w:rsidRDefault="002F2226" w:rsidP="002F2226">
            <w:pPr>
              <w:jc w:val="right"/>
              <w:rPr>
                <w:b/>
                <w:sz w:val="22"/>
                <w:szCs w:val="22"/>
              </w:rPr>
            </w:pPr>
            <w:r w:rsidRPr="002F2226">
              <w:rPr>
                <w:b/>
                <w:sz w:val="22"/>
                <w:szCs w:val="22"/>
              </w:rPr>
              <w:t>250,00</w:t>
            </w:r>
          </w:p>
        </w:tc>
      </w:tr>
      <w:tr w:rsidR="00C874BB" w:rsidRPr="00D01754" w14:paraId="13F76F8B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475FA0E9" w14:textId="1B9910BC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19-ai pirkimo daliai EUR su PVM</w:t>
            </w:r>
          </w:p>
        </w:tc>
        <w:tc>
          <w:tcPr>
            <w:tcW w:w="1420" w:type="dxa"/>
            <w:vAlign w:val="center"/>
          </w:tcPr>
          <w:p w14:paraId="3AACD86C" w14:textId="65D1070B" w:rsidR="00C874BB" w:rsidRPr="002F2226" w:rsidRDefault="002F2226" w:rsidP="002F2226">
            <w:pPr>
              <w:jc w:val="right"/>
              <w:rPr>
                <w:b/>
                <w:sz w:val="22"/>
                <w:szCs w:val="22"/>
              </w:rPr>
            </w:pPr>
            <w:r w:rsidRPr="002F2226">
              <w:rPr>
                <w:b/>
                <w:sz w:val="22"/>
                <w:szCs w:val="22"/>
              </w:rPr>
              <w:t>5’250,00</w:t>
            </w:r>
          </w:p>
        </w:tc>
      </w:tr>
      <w:tr w:rsidR="00C874BB" w:rsidRPr="00D01754" w14:paraId="3E13B73A" w14:textId="77777777" w:rsidTr="006A606B">
        <w:trPr>
          <w:trHeight w:val="70"/>
        </w:trPr>
        <w:tc>
          <w:tcPr>
            <w:tcW w:w="1131" w:type="dxa"/>
            <w:vAlign w:val="center"/>
          </w:tcPr>
          <w:p w14:paraId="167EE5D7" w14:textId="5318DE11" w:rsidR="00C874BB" w:rsidRPr="00D01754" w:rsidRDefault="00C874BB" w:rsidP="00C874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20.</w:t>
            </w:r>
          </w:p>
        </w:tc>
        <w:tc>
          <w:tcPr>
            <w:tcW w:w="2156" w:type="dxa"/>
            <w:vAlign w:val="center"/>
          </w:tcPr>
          <w:p w14:paraId="1D442161" w14:textId="6F309530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Aspiracijos/irigacijos rankenų bimanualinei chirurgijai komplektas vienkartinio naudojimo</w:t>
            </w:r>
          </w:p>
        </w:tc>
        <w:tc>
          <w:tcPr>
            <w:tcW w:w="2838" w:type="dxa"/>
            <w:vAlign w:val="center"/>
          </w:tcPr>
          <w:p w14:paraId="6F95A432" w14:textId="77777777" w:rsidR="00C874BB" w:rsidRPr="004820C7" w:rsidRDefault="00C874BB" w:rsidP="00C874BB">
            <w:pPr>
              <w:rPr>
                <w:sz w:val="22"/>
                <w:szCs w:val="22"/>
              </w:rPr>
            </w:pPr>
            <w:r w:rsidRPr="004820C7">
              <w:rPr>
                <w:sz w:val="22"/>
                <w:szCs w:val="22"/>
              </w:rPr>
              <w:t>Irigacijos rankena – dvi irigacijos angos 0,45±0.01 mm, darbinis antgalis 21 dydžio, kūgio formos.</w:t>
            </w:r>
          </w:p>
          <w:p w14:paraId="5AC90FAB" w14:textId="77777777" w:rsidR="00C874BB" w:rsidRPr="004820C7" w:rsidRDefault="00C874BB" w:rsidP="00C874BB">
            <w:pPr>
              <w:rPr>
                <w:sz w:val="22"/>
                <w:szCs w:val="22"/>
              </w:rPr>
            </w:pPr>
            <w:r w:rsidRPr="004820C7">
              <w:rPr>
                <w:sz w:val="22"/>
                <w:szCs w:val="22"/>
              </w:rPr>
              <w:t xml:space="preserve">Aspiracijos rankena – aspiracijos anga  0,35±0.01 mm, darbinis antgalis 21 </w:t>
            </w:r>
            <w:r w:rsidRPr="004820C7">
              <w:rPr>
                <w:sz w:val="22"/>
                <w:szCs w:val="22"/>
              </w:rPr>
              <w:lastRenderedPageBreak/>
              <w:t>dydžio, kūgio formos, šiurkštaus paviršiaus galiukas.</w:t>
            </w:r>
          </w:p>
          <w:p w14:paraId="59C14986" w14:textId="6E6AF68C" w:rsidR="00C874BB" w:rsidRPr="00D01754" w:rsidRDefault="00C874BB" w:rsidP="00C874B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4820C7">
              <w:rPr>
                <w:sz w:val="22"/>
                <w:szCs w:val="22"/>
              </w:rPr>
              <w:t>Vienkartinio naudojimo, sterilūs.</w:t>
            </w:r>
          </w:p>
        </w:tc>
        <w:tc>
          <w:tcPr>
            <w:tcW w:w="992" w:type="dxa"/>
            <w:vAlign w:val="center"/>
          </w:tcPr>
          <w:p w14:paraId="672E77DD" w14:textId="48009B53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lastRenderedPageBreak/>
              <w:t>Kompl.</w:t>
            </w:r>
          </w:p>
        </w:tc>
        <w:tc>
          <w:tcPr>
            <w:tcW w:w="1560" w:type="dxa"/>
            <w:vAlign w:val="center"/>
          </w:tcPr>
          <w:p w14:paraId="7CB93F7C" w14:textId="5A539192" w:rsidR="00C874BB" w:rsidRPr="00D01754" w:rsidRDefault="00C874BB" w:rsidP="00C874B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200</w:t>
            </w:r>
          </w:p>
        </w:tc>
        <w:tc>
          <w:tcPr>
            <w:tcW w:w="2411" w:type="dxa"/>
            <w:vAlign w:val="center"/>
          </w:tcPr>
          <w:p w14:paraId="257EF920" w14:textId="7E277BF5" w:rsidR="002F2226" w:rsidRPr="00820E61" w:rsidRDefault="00820E61" w:rsidP="002F2226">
            <w:pPr>
              <w:rPr>
                <w:b/>
                <w:sz w:val="22"/>
                <w:szCs w:val="22"/>
              </w:rPr>
            </w:pPr>
            <w:r w:rsidRPr="00820E61">
              <w:rPr>
                <w:b/>
                <w:sz w:val="22"/>
                <w:szCs w:val="22"/>
              </w:rPr>
              <w:t>SBS110A, Medicel</w:t>
            </w:r>
          </w:p>
          <w:p w14:paraId="69F29C60" w14:textId="38D07779" w:rsidR="002F2226" w:rsidRPr="004820C7" w:rsidRDefault="002F2226" w:rsidP="002F2226">
            <w:pPr>
              <w:rPr>
                <w:sz w:val="22"/>
                <w:szCs w:val="22"/>
              </w:rPr>
            </w:pPr>
            <w:r w:rsidRPr="004820C7">
              <w:rPr>
                <w:sz w:val="22"/>
                <w:szCs w:val="22"/>
              </w:rPr>
              <w:t>Irigacijos rankena – dvi irigacijos angos 0,45 mm, darbinis antgalis 21 dydžio</w:t>
            </w:r>
            <w:r>
              <w:rPr>
                <w:sz w:val="22"/>
                <w:szCs w:val="22"/>
              </w:rPr>
              <w:t>, kūgio formos</w:t>
            </w:r>
          </w:p>
          <w:p w14:paraId="1B65F29B" w14:textId="5E55D3FF" w:rsidR="002F2226" w:rsidRPr="004820C7" w:rsidRDefault="002F2226" w:rsidP="002F2226">
            <w:pPr>
              <w:rPr>
                <w:sz w:val="22"/>
                <w:szCs w:val="22"/>
              </w:rPr>
            </w:pPr>
            <w:r w:rsidRPr="004820C7">
              <w:rPr>
                <w:sz w:val="22"/>
                <w:szCs w:val="22"/>
              </w:rPr>
              <w:t xml:space="preserve">Aspiracijos rankena – aspiracijos anga  0,35 </w:t>
            </w:r>
            <w:r w:rsidRPr="004820C7">
              <w:rPr>
                <w:sz w:val="22"/>
                <w:szCs w:val="22"/>
              </w:rPr>
              <w:lastRenderedPageBreak/>
              <w:t xml:space="preserve">mm, darbinis antgalis 21 dydžio, kūgio formos, </w:t>
            </w:r>
            <w:r>
              <w:rPr>
                <w:sz w:val="22"/>
                <w:szCs w:val="22"/>
              </w:rPr>
              <w:t>tekstūrionio</w:t>
            </w:r>
            <w:r w:rsidRPr="004820C7">
              <w:rPr>
                <w:sz w:val="22"/>
                <w:szCs w:val="22"/>
              </w:rPr>
              <w:t xml:space="preserve"> paviršiaus galiukas.</w:t>
            </w:r>
          </w:p>
          <w:p w14:paraId="69C56EF5" w14:textId="3118F515" w:rsidR="00C874BB" w:rsidRPr="00D01754" w:rsidRDefault="002F2226" w:rsidP="002F2226">
            <w:pPr>
              <w:jc w:val="both"/>
              <w:rPr>
                <w:sz w:val="22"/>
                <w:szCs w:val="22"/>
              </w:rPr>
            </w:pPr>
            <w:r w:rsidRPr="004820C7">
              <w:rPr>
                <w:sz w:val="22"/>
                <w:szCs w:val="22"/>
              </w:rPr>
              <w:t>Vienkartinio naudojimo, sterilūs.</w:t>
            </w:r>
          </w:p>
        </w:tc>
        <w:tc>
          <w:tcPr>
            <w:tcW w:w="962" w:type="dxa"/>
            <w:vAlign w:val="center"/>
          </w:tcPr>
          <w:p w14:paraId="563E9108" w14:textId="1DB2CD22" w:rsidR="00C874BB" w:rsidRPr="00D01754" w:rsidRDefault="002F2226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394ECC8E" w14:textId="471049D9" w:rsidR="00C874BB" w:rsidRPr="00D01754" w:rsidRDefault="00820E61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36,00</w:t>
            </w:r>
          </w:p>
        </w:tc>
        <w:tc>
          <w:tcPr>
            <w:tcW w:w="1420" w:type="dxa"/>
            <w:vAlign w:val="center"/>
          </w:tcPr>
          <w:p w14:paraId="1F0A259A" w14:textId="56EDDC41" w:rsidR="00C874BB" w:rsidRPr="00D01754" w:rsidRDefault="00820E61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37,80</w:t>
            </w:r>
          </w:p>
        </w:tc>
        <w:tc>
          <w:tcPr>
            <w:tcW w:w="1420" w:type="dxa"/>
            <w:vAlign w:val="center"/>
          </w:tcPr>
          <w:p w14:paraId="63513965" w14:textId="4BCB57BF" w:rsidR="00C874BB" w:rsidRPr="00D01754" w:rsidRDefault="00820E61" w:rsidP="00C874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8095,40</w:t>
            </w:r>
          </w:p>
        </w:tc>
      </w:tr>
      <w:tr w:rsidR="00C874BB" w:rsidRPr="00D01754" w14:paraId="1D01C2AB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1568F641" w14:textId="741EF3AB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20-ai pirkimo daliai EUR be PVM</w:t>
            </w:r>
          </w:p>
        </w:tc>
        <w:tc>
          <w:tcPr>
            <w:tcW w:w="1420" w:type="dxa"/>
            <w:vAlign w:val="center"/>
          </w:tcPr>
          <w:p w14:paraId="76BBC858" w14:textId="37F85528" w:rsidR="00C874BB" w:rsidRPr="00820E61" w:rsidRDefault="00820E61" w:rsidP="00820E61">
            <w:pPr>
              <w:jc w:val="right"/>
              <w:rPr>
                <w:b/>
                <w:sz w:val="22"/>
                <w:szCs w:val="22"/>
              </w:rPr>
            </w:pPr>
            <w:r w:rsidRPr="00820E61">
              <w:rPr>
                <w:b/>
                <w:sz w:val="22"/>
                <w:szCs w:val="22"/>
              </w:rPr>
              <w:t>7’200,00</w:t>
            </w:r>
          </w:p>
        </w:tc>
      </w:tr>
      <w:tr w:rsidR="00C874BB" w:rsidRPr="00D01754" w14:paraId="61CEEA44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795E6C5" w14:textId="4CE7BDDE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820E61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7CC30CCC" w14:textId="716BBB6C" w:rsidR="00C874BB" w:rsidRPr="00820E61" w:rsidRDefault="00820E61" w:rsidP="00820E61">
            <w:pPr>
              <w:jc w:val="right"/>
              <w:rPr>
                <w:b/>
                <w:sz w:val="22"/>
                <w:szCs w:val="22"/>
              </w:rPr>
            </w:pPr>
            <w:r w:rsidRPr="00820E61">
              <w:rPr>
                <w:b/>
                <w:sz w:val="22"/>
                <w:szCs w:val="22"/>
              </w:rPr>
              <w:t>360,00</w:t>
            </w:r>
          </w:p>
        </w:tc>
      </w:tr>
      <w:tr w:rsidR="00C874BB" w:rsidRPr="00D01754" w14:paraId="5183E21A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9FE0BCB" w14:textId="033113F6" w:rsidR="00C874BB" w:rsidRPr="00D01754" w:rsidRDefault="00C874BB" w:rsidP="00C874BB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20-ai pirkimo daliai EUR su PVM</w:t>
            </w:r>
          </w:p>
        </w:tc>
        <w:tc>
          <w:tcPr>
            <w:tcW w:w="1420" w:type="dxa"/>
            <w:vAlign w:val="center"/>
          </w:tcPr>
          <w:p w14:paraId="02174377" w14:textId="3FD46E3B" w:rsidR="00C874BB" w:rsidRPr="00820E61" w:rsidRDefault="00820E61" w:rsidP="00820E61">
            <w:pPr>
              <w:jc w:val="right"/>
              <w:rPr>
                <w:b/>
                <w:sz w:val="22"/>
                <w:szCs w:val="22"/>
              </w:rPr>
            </w:pPr>
            <w:r w:rsidRPr="00820E61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’</w:t>
            </w:r>
            <w:bookmarkStart w:id="0" w:name="_GoBack"/>
            <w:bookmarkEnd w:id="0"/>
            <w:r w:rsidRPr="00820E61">
              <w:rPr>
                <w:b/>
                <w:sz w:val="22"/>
                <w:szCs w:val="22"/>
              </w:rPr>
              <w:t>560,00</w:t>
            </w:r>
          </w:p>
        </w:tc>
      </w:tr>
    </w:tbl>
    <w:p w14:paraId="2D4C0749" w14:textId="77777777" w:rsidR="00B6753A" w:rsidRDefault="00B6753A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p w14:paraId="0847E9FC" w14:textId="7E572A66" w:rsidR="001127C4" w:rsidRPr="00CD2A61" w:rsidRDefault="001127C4" w:rsidP="00BF29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  <w:color w:val="000000"/>
          <w:sz w:val="22"/>
          <w:szCs w:val="22"/>
          <w:lang w:val="lt-LT" w:eastAsia="lt-LT"/>
        </w:rPr>
      </w:pPr>
    </w:p>
    <w:sectPr w:rsidR="001127C4" w:rsidRPr="00CD2A61" w:rsidSect="00C64A97">
      <w:footerReference w:type="default" r:id="rId8"/>
      <w:pgSz w:w="16840" w:h="11900" w:orient="landscape" w:code="9"/>
      <w:pgMar w:top="992" w:right="284" w:bottom="567" w:left="709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2A47A" w14:textId="77777777" w:rsidR="00C436E3" w:rsidRDefault="00C436E3">
      <w:r>
        <w:separator/>
      </w:r>
    </w:p>
  </w:endnote>
  <w:endnote w:type="continuationSeparator" w:id="0">
    <w:p w14:paraId="72920308" w14:textId="77777777" w:rsidR="00C436E3" w:rsidRDefault="00C4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E53A6" w14:textId="77777777" w:rsidR="000C6255" w:rsidRDefault="000C6255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820E61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820E61">
      <w:rPr>
        <w:rFonts w:ascii="Times New Roman" w:eastAsia="Times New Roman" w:hAnsi="Times New Roman" w:cs="Times New Roman"/>
        <w:noProof/>
        <w:sz w:val="18"/>
        <w:szCs w:val="18"/>
      </w:rPr>
      <w:t>7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747F7" w14:textId="77777777" w:rsidR="00C436E3" w:rsidRDefault="00C436E3">
      <w:r>
        <w:separator/>
      </w:r>
    </w:p>
  </w:footnote>
  <w:footnote w:type="continuationSeparator" w:id="0">
    <w:p w14:paraId="7CDB7A81" w14:textId="77777777" w:rsidR="00C436E3" w:rsidRDefault="00C43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C275414"/>
    <w:multiLevelType w:val="hybridMultilevel"/>
    <w:tmpl w:val="8D7C759C"/>
    <w:lvl w:ilvl="0" w:tplc="C6AE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73D8A"/>
    <w:multiLevelType w:val="hybridMultilevel"/>
    <w:tmpl w:val="0E7AD474"/>
    <w:lvl w:ilvl="0" w:tplc="BF98A082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D492904"/>
    <w:multiLevelType w:val="hybridMultilevel"/>
    <w:tmpl w:val="AF4431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A574C672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B70E20"/>
    <w:multiLevelType w:val="hybridMultilevel"/>
    <w:tmpl w:val="59B03F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11"/>
  </w:num>
  <w:num w:numId="10">
    <w:abstractNumId w:val="12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5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0605"/>
    <w:rsid w:val="000014CC"/>
    <w:rsid w:val="00003A5B"/>
    <w:rsid w:val="0000438F"/>
    <w:rsid w:val="0000588F"/>
    <w:rsid w:val="000066B3"/>
    <w:rsid w:val="00006B62"/>
    <w:rsid w:val="00007A77"/>
    <w:rsid w:val="000105A8"/>
    <w:rsid w:val="00010997"/>
    <w:rsid w:val="00010D20"/>
    <w:rsid w:val="000129F0"/>
    <w:rsid w:val="000139E8"/>
    <w:rsid w:val="00015C3E"/>
    <w:rsid w:val="0001609B"/>
    <w:rsid w:val="0001637A"/>
    <w:rsid w:val="00016E13"/>
    <w:rsid w:val="00024943"/>
    <w:rsid w:val="00024A8E"/>
    <w:rsid w:val="00024C81"/>
    <w:rsid w:val="00025453"/>
    <w:rsid w:val="0002592C"/>
    <w:rsid w:val="00025D3C"/>
    <w:rsid w:val="00025EA1"/>
    <w:rsid w:val="0003027B"/>
    <w:rsid w:val="00031830"/>
    <w:rsid w:val="00032146"/>
    <w:rsid w:val="00032572"/>
    <w:rsid w:val="0003371B"/>
    <w:rsid w:val="0003482B"/>
    <w:rsid w:val="00034D38"/>
    <w:rsid w:val="00034F1A"/>
    <w:rsid w:val="00035ECA"/>
    <w:rsid w:val="00036D37"/>
    <w:rsid w:val="00037051"/>
    <w:rsid w:val="0003724E"/>
    <w:rsid w:val="00037549"/>
    <w:rsid w:val="00037CE7"/>
    <w:rsid w:val="00040903"/>
    <w:rsid w:val="00040CA1"/>
    <w:rsid w:val="00041E87"/>
    <w:rsid w:val="00042597"/>
    <w:rsid w:val="00043189"/>
    <w:rsid w:val="000438BD"/>
    <w:rsid w:val="00044622"/>
    <w:rsid w:val="00045F24"/>
    <w:rsid w:val="00046A79"/>
    <w:rsid w:val="00046B86"/>
    <w:rsid w:val="00047372"/>
    <w:rsid w:val="000479F7"/>
    <w:rsid w:val="00047F96"/>
    <w:rsid w:val="00050A4F"/>
    <w:rsid w:val="000516C7"/>
    <w:rsid w:val="00052D06"/>
    <w:rsid w:val="00053597"/>
    <w:rsid w:val="000537DE"/>
    <w:rsid w:val="00054306"/>
    <w:rsid w:val="000543A0"/>
    <w:rsid w:val="00054830"/>
    <w:rsid w:val="0005649C"/>
    <w:rsid w:val="00056687"/>
    <w:rsid w:val="00056B18"/>
    <w:rsid w:val="0006116E"/>
    <w:rsid w:val="00061F5A"/>
    <w:rsid w:val="0006280E"/>
    <w:rsid w:val="0006422A"/>
    <w:rsid w:val="000649EF"/>
    <w:rsid w:val="00066080"/>
    <w:rsid w:val="0006748F"/>
    <w:rsid w:val="000679BA"/>
    <w:rsid w:val="000721E4"/>
    <w:rsid w:val="0007398F"/>
    <w:rsid w:val="000771AF"/>
    <w:rsid w:val="000771B2"/>
    <w:rsid w:val="000777BF"/>
    <w:rsid w:val="000807DF"/>
    <w:rsid w:val="00083388"/>
    <w:rsid w:val="00083DBF"/>
    <w:rsid w:val="00085967"/>
    <w:rsid w:val="00085ADF"/>
    <w:rsid w:val="00086283"/>
    <w:rsid w:val="000862E3"/>
    <w:rsid w:val="000910D3"/>
    <w:rsid w:val="0009194E"/>
    <w:rsid w:val="00092D86"/>
    <w:rsid w:val="00095612"/>
    <w:rsid w:val="000959E0"/>
    <w:rsid w:val="000959F4"/>
    <w:rsid w:val="00095A9E"/>
    <w:rsid w:val="00095F7C"/>
    <w:rsid w:val="00097001"/>
    <w:rsid w:val="000A1FCF"/>
    <w:rsid w:val="000A3626"/>
    <w:rsid w:val="000A397F"/>
    <w:rsid w:val="000A6C7C"/>
    <w:rsid w:val="000A6DE9"/>
    <w:rsid w:val="000A701D"/>
    <w:rsid w:val="000A7624"/>
    <w:rsid w:val="000A784F"/>
    <w:rsid w:val="000B045E"/>
    <w:rsid w:val="000B12E9"/>
    <w:rsid w:val="000B2883"/>
    <w:rsid w:val="000B3FC7"/>
    <w:rsid w:val="000B3FC8"/>
    <w:rsid w:val="000B400E"/>
    <w:rsid w:val="000B432C"/>
    <w:rsid w:val="000B4C1F"/>
    <w:rsid w:val="000B70CC"/>
    <w:rsid w:val="000C18DD"/>
    <w:rsid w:val="000C1ECF"/>
    <w:rsid w:val="000C281E"/>
    <w:rsid w:val="000C3865"/>
    <w:rsid w:val="000C39F1"/>
    <w:rsid w:val="000C3D5F"/>
    <w:rsid w:val="000C3ED6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23F7"/>
    <w:rsid w:val="000D242C"/>
    <w:rsid w:val="000D26DC"/>
    <w:rsid w:val="000D344E"/>
    <w:rsid w:val="000D4FCA"/>
    <w:rsid w:val="000D6675"/>
    <w:rsid w:val="000D7F17"/>
    <w:rsid w:val="000E0260"/>
    <w:rsid w:val="000E3C35"/>
    <w:rsid w:val="000E4515"/>
    <w:rsid w:val="000E52B9"/>
    <w:rsid w:val="000E55AD"/>
    <w:rsid w:val="000E5C43"/>
    <w:rsid w:val="000E6565"/>
    <w:rsid w:val="000E6575"/>
    <w:rsid w:val="000E6BC5"/>
    <w:rsid w:val="000E6EF2"/>
    <w:rsid w:val="000F00A5"/>
    <w:rsid w:val="000F5019"/>
    <w:rsid w:val="000F5442"/>
    <w:rsid w:val="000F605A"/>
    <w:rsid w:val="000F74F9"/>
    <w:rsid w:val="0010301B"/>
    <w:rsid w:val="0010537B"/>
    <w:rsid w:val="001059BD"/>
    <w:rsid w:val="00107B2F"/>
    <w:rsid w:val="00111B7B"/>
    <w:rsid w:val="001127C4"/>
    <w:rsid w:val="001140D3"/>
    <w:rsid w:val="00114B6B"/>
    <w:rsid w:val="00114EFD"/>
    <w:rsid w:val="001152D3"/>
    <w:rsid w:val="00115506"/>
    <w:rsid w:val="00116CED"/>
    <w:rsid w:val="0012006C"/>
    <w:rsid w:val="001204EB"/>
    <w:rsid w:val="00121CDD"/>
    <w:rsid w:val="001226CF"/>
    <w:rsid w:val="00124F25"/>
    <w:rsid w:val="00125262"/>
    <w:rsid w:val="00131E20"/>
    <w:rsid w:val="00132A7D"/>
    <w:rsid w:val="00133535"/>
    <w:rsid w:val="00134091"/>
    <w:rsid w:val="00134E53"/>
    <w:rsid w:val="00135F10"/>
    <w:rsid w:val="00135FF0"/>
    <w:rsid w:val="00137BF0"/>
    <w:rsid w:val="001405F3"/>
    <w:rsid w:val="00140BE6"/>
    <w:rsid w:val="00141BD4"/>
    <w:rsid w:val="0014420B"/>
    <w:rsid w:val="00144730"/>
    <w:rsid w:val="001453B6"/>
    <w:rsid w:val="0014641D"/>
    <w:rsid w:val="0015256B"/>
    <w:rsid w:val="00152FB8"/>
    <w:rsid w:val="00153166"/>
    <w:rsid w:val="00154C59"/>
    <w:rsid w:val="00154E1B"/>
    <w:rsid w:val="001555A5"/>
    <w:rsid w:val="001560FC"/>
    <w:rsid w:val="0015660B"/>
    <w:rsid w:val="00157234"/>
    <w:rsid w:val="00157AF5"/>
    <w:rsid w:val="001610EF"/>
    <w:rsid w:val="00161A9B"/>
    <w:rsid w:val="00162004"/>
    <w:rsid w:val="00164508"/>
    <w:rsid w:val="00165EC1"/>
    <w:rsid w:val="001661D8"/>
    <w:rsid w:val="00166974"/>
    <w:rsid w:val="00167CCB"/>
    <w:rsid w:val="001700D8"/>
    <w:rsid w:val="00170B0E"/>
    <w:rsid w:val="00171F67"/>
    <w:rsid w:val="00172294"/>
    <w:rsid w:val="00173B0A"/>
    <w:rsid w:val="00173C04"/>
    <w:rsid w:val="001769F7"/>
    <w:rsid w:val="00176BBF"/>
    <w:rsid w:val="00177D47"/>
    <w:rsid w:val="00180351"/>
    <w:rsid w:val="0018107E"/>
    <w:rsid w:val="00181E30"/>
    <w:rsid w:val="001834A4"/>
    <w:rsid w:val="0018381C"/>
    <w:rsid w:val="00185116"/>
    <w:rsid w:val="001857B2"/>
    <w:rsid w:val="00185860"/>
    <w:rsid w:val="00185B99"/>
    <w:rsid w:val="001860B2"/>
    <w:rsid w:val="0018745F"/>
    <w:rsid w:val="001877D4"/>
    <w:rsid w:val="00187A15"/>
    <w:rsid w:val="00191B62"/>
    <w:rsid w:val="0019308B"/>
    <w:rsid w:val="00193C07"/>
    <w:rsid w:val="00194A21"/>
    <w:rsid w:val="00196B3C"/>
    <w:rsid w:val="001970A8"/>
    <w:rsid w:val="001A0BB1"/>
    <w:rsid w:val="001A0C56"/>
    <w:rsid w:val="001A0CAF"/>
    <w:rsid w:val="001A18B3"/>
    <w:rsid w:val="001A1F11"/>
    <w:rsid w:val="001A56A9"/>
    <w:rsid w:val="001A6C72"/>
    <w:rsid w:val="001A7B14"/>
    <w:rsid w:val="001B20BD"/>
    <w:rsid w:val="001B211A"/>
    <w:rsid w:val="001B3341"/>
    <w:rsid w:val="001B3446"/>
    <w:rsid w:val="001B4831"/>
    <w:rsid w:val="001B4CE5"/>
    <w:rsid w:val="001B5389"/>
    <w:rsid w:val="001C095F"/>
    <w:rsid w:val="001C2205"/>
    <w:rsid w:val="001C2A4F"/>
    <w:rsid w:val="001C3D03"/>
    <w:rsid w:val="001C417D"/>
    <w:rsid w:val="001C54C3"/>
    <w:rsid w:val="001C69A2"/>
    <w:rsid w:val="001C6F37"/>
    <w:rsid w:val="001C74BA"/>
    <w:rsid w:val="001C762D"/>
    <w:rsid w:val="001D021D"/>
    <w:rsid w:val="001D02C8"/>
    <w:rsid w:val="001D1309"/>
    <w:rsid w:val="001D1B88"/>
    <w:rsid w:val="001D273A"/>
    <w:rsid w:val="001D2AD5"/>
    <w:rsid w:val="001D3C8B"/>
    <w:rsid w:val="001D58E8"/>
    <w:rsid w:val="001D5995"/>
    <w:rsid w:val="001D7ED3"/>
    <w:rsid w:val="001E0006"/>
    <w:rsid w:val="001E00A1"/>
    <w:rsid w:val="001E11A4"/>
    <w:rsid w:val="001E247E"/>
    <w:rsid w:val="001E25A5"/>
    <w:rsid w:val="001E3937"/>
    <w:rsid w:val="001E4A95"/>
    <w:rsid w:val="001E556F"/>
    <w:rsid w:val="001E61D4"/>
    <w:rsid w:val="001E667F"/>
    <w:rsid w:val="001E709A"/>
    <w:rsid w:val="001E7679"/>
    <w:rsid w:val="001E7CB2"/>
    <w:rsid w:val="001E7D88"/>
    <w:rsid w:val="001F0BDD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395A"/>
    <w:rsid w:val="00205F4C"/>
    <w:rsid w:val="002062AD"/>
    <w:rsid w:val="00206300"/>
    <w:rsid w:val="0021083B"/>
    <w:rsid w:val="00210989"/>
    <w:rsid w:val="0021242B"/>
    <w:rsid w:val="0021479C"/>
    <w:rsid w:val="00215472"/>
    <w:rsid w:val="002160CB"/>
    <w:rsid w:val="002201B0"/>
    <w:rsid w:val="0022095A"/>
    <w:rsid w:val="0022150C"/>
    <w:rsid w:val="00221A96"/>
    <w:rsid w:val="00221C9E"/>
    <w:rsid w:val="0022491E"/>
    <w:rsid w:val="00226691"/>
    <w:rsid w:val="002266B2"/>
    <w:rsid w:val="002268F4"/>
    <w:rsid w:val="00226D3A"/>
    <w:rsid w:val="00226F0A"/>
    <w:rsid w:val="002273FF"/>
    <w:rsid w:val="002276C6"/>
    <w:rsid w:val="00227AFA"/>
    <w:rsid w:val="00230342"/>
    <w:rsid w:val="00230B28"/>
    <w:rsid w:val="00231158"/>
    <w:rsid w:val="00231743"/>
    <w:rsid w:val="0023298B"/>
    <w:rsid w:val="002331CF"/>
    <w:rsid w:val="0023443B"/>
    <w:rsid w:val="00236383"/>
    <w:rsid w:val="002409F0"/>
    <w:rsid w:val="00242284"/>
    <w:rsid w:val="00244533"/>
    <w:rsid w:val="00244976"/>
    <w:rsid w:val="00244FB5"/>
    <w:rsid w:val="002453C4"/>
    <w:rsid w:val="00245A30"/>
    <w:rsid w:val="00246BEA"/>
    <w:rsid w:val="0025251E"/>
    <w:rsid w:val="00254403"/>
    <w:rsid w:val="0025510C"/>
    <w:rsid w:val="0025648B"/>
    <w:rsid w:val="00256715"/>
    <w:rsid w:val="002569DE"/>
    <w:rsid w:val="00256A9A"/>
    <w:rsid w:val="002602EB"/>
    <w:rsid w:val="002605F6"/>
    <w:rsid w:val="00260C4D"/>
    <w:rsid w:val="00261F71"/>
    <w:rsid w:val="0026215E"/>
    <w:rsid w:val="00262196"/>
    <w:rsid w:val="00262F1D"/>
    <w:rsid w:val="00263604"/>
    <w:rsid w:val="002640D3"/>
    <w:rsid w:val="00265562"/>
    <w:rsid w:val="002676BF"/>
    <w:rsid w:val="0026784F"/>
    <w:rsid w:val="00267DFE"/>
    <w:rsid w:val="0027063A"/>
    <w:rsid w:val="00270E54"/>
    <w:rsid w:val="002711D0"/>
    <w:rsid w:val="0027191D"/>
    <w:rsid w:val="00273F94"/>
    <w:rsid w:val="00274DAB"/>
    <w:rsid w:val="002750B8"/>
    <w:rsid w:val="002765A1"/>
    <w:rsid w:val="002810C7"/>
    <w:rsid w:val="00283D98"/>
    <w:rsid w:val="00283F76"/>
    <w:rsid w:val="002876FA"/>
    <w:rsid w:val="0029368F"/>
    <w:rsid w:val="002961E5"/>
    <w:rsid w:val="002974E8"/>
    <w:rsid w:val="002A02ED"/>
    <w:rsid w:val="002A1221"/>
    <w:rsid w:val="002A2965"/>
    <w:rsid w:val="002A2B62"/>
    <w:rsid w:val="002A3D25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B29"/>
    <w:rsid w:val="002B7127"/>
    <w:rsid w:val="002B790A"/>
    <w:rsid w:val="002C1448"/>
    <w:rsid w:val="002C1895"/>
    <w:rsid w:val="002C3C57"/>
    <w:rsid w:val="002C4556"/>
    <w:rsid w:val="002C594D"/>
    <w:rsid w:val="002C5A42"/>
    <w:rsid w:val="002C6534"/>
    <w:rsid w:val="002C6774"/>
    <w:rsid w:val="002C6B93"/>
    <w:rsid w:val="002C72A2"/>
    <w:rsid w:val="002C75A9"/>
    <w:rsid w:val="002D078A"/>
    <w:rsid w:val="002D0FA2"/>
    <w:rsid w:val="002D11CD"/>
    <w:rsid w:val="002D161A"/>
    <w:rsid w:val="002D498F"/>
    <w:rsid w:val="002D5A46"/>
    <w:rsid w:val="002D6A87"/>
    <w:rsid w:val="002D6C9E"/>
    <w:rsid w:val="002E1244"/>
    <w:rsid w:val="002E19E1"/>
    <w:rsid w:val="002E22E2"/>
    <w:rsid w:val="002E27B4"/>
    <w:rsid w:val="002E280D"/>
    <w:rsid w:val="002E4953"/>
    <w:rsid w:val="002E514B"/>
    <w:rsid w:val="002E54F0"/>
    <w:rsid w:val="002E58C4"/>
    <w:rsid w:val="002F14E4"/>
    <w:rsid w:val="002F2226"/>
    <w:rsid w:val="002F4A80"/>
    <w:rsid w:val="002F4F90"/>
    <w:rsid w:val="002F531B"/>
    <w:rsid w:val="002F5B3E"/>
    <w:rsid w:val="002F6EA8"/>
    <w:rsid w:val="002F786B"/>
    <w:rsid w:val="00304D22"/>
    <w:rsid w:val="00304FF6"/>
    <w:rsid w:val="00305B76"/>
    <w:rsid w:val="00310994"/>
    <w:rsid w:val="00310E3B"/>
    <w:rsid w:val="0031108D"/>
    <w:rsid w:val="00314035"/>
    <w:rsid w:val="00314215"/>
    <w:rsid w:val="003152EF"/>
    <w:rsid w:val="0031624E"/>
    <w:rsid w:val="0031661E"/>
    <w:rsid w:val="003206BC"/>
    <w:rsid w:val="0032235F"/>
    <w:rsid w:val="00323324"/>
    <w:rsid w:val="00323C3A"/>
    <w:rsid w:val="003248BF"/>
    <w:rsid w:val="00324B8F"/>
    <w:rsid w:val="00325E84"/>
    <w:rsid w:val="003306F4"/>
    <w:rsid w:val="003316A7"/>
    <w:rsid w:val="0033192F"/>
    <w:rsid w:val="0033302D"/>
    <w:rsid w:val="00334317"/>
    <w:rsid w:val="003355ED"/>
    <w:rsid w:val="0033585D"/>
    <w:rsid w:val="0034077D"/>
    <w:rsid w:val="00340BC2"/>
    <w:rsid w:val="00342872"/>
    <w:rsid w:val="00344DA6"/>
    <w:rsid w:val="00345C78"/>
    <w:rsid w:val="003501DC"/>
    <w:rsid w:val="0035045C"/>
    <w:rsid w:val="00350539"/>
    <w:rsid w:val="00351789"/>
    <w:rsid w:val="00354F1C"/>
    <w:rsid w:val="003571AF"/>
    <w:rsid w:val="00357350"/>
    <w:rsid w:val="00357AE6"/>
    <w:rsid w:val="0036009F"/>
    <w:rsid w:val="00363B94"/>
    <w:rsid w:val="00364142"/>
    <w:rsid w:val="00364EF0"/>
    <w:rsid w:val="0036582A"/>
    <w:rsid w:val="00365ACB"/>
    <w:rsid w:val="0036640B"/>
    <w:rsid w:val="003668AF"/>
    <w:rsid w:val="0036710E"/>
    <w:rsid w:val="0036732A"/>
    <w:rsid w:val="00367B74"/>
    <w:rsid w:val="00370E40"/>
    <w:rsid w:val="00371A04"/>
    <w:rsid w:val="00371B7E"/>
    <w:rsid w:val="0037303A"/>
    <w:rsid w:val="00375408"/>
    <w:rsid w:val="00375D0F"/>
    <w:rsid w:val="00380626"/>
    <w:rsid w:val="00380EC2"/>
    <w:rsid w:val="00381752"/>
    <w:rsid w:val="00381F52"/>
    <w:rsid w:val="00382B06"/>
    <w:rsid w:val="003841EA"/>
    <w:rsid w:val="0038509C"/>
    <w:rsid w:val="00387CC8"/>
    <w:rsid w:val="003928AC"/>
    <w:rsid w:val="00395586"/>
    <w:rsid w:val="003961AC"/>
    <w:rsid w:val="003975C8"/>
    <w:rsid w:val="003A04E0"/>
    <w:rsid w:val="003A220C"/>
    <w:rsid w:val="003A34EE"/>
    <w:rsid w:val="003A3523"/>
    <w:rsid w:val="003A69B5"/>
    <w:rsid w:val="003B0648"/>
    <w:rsid w:val="003B1BBA"/>
    <w:rsid w:val="003B2F25"/>
    <w:rsid w:val="003B396D"/>
    <w:rsid w:val="003B3C12"/>
    <w:rsid w:val="003B590B"/>
    <w:rsid w:val="003B698D"/>
    <w:rsid w:val="003C07A9"/>
    <w:rsid w:val="003C07AD"/>
    <w:rsid w:val="003C13EB"/>
    <w:rsid w:val="003C766A"/>
    <w:rsid w:val="003C7703"/>
    <w:rsid w:val="003D0779"/>
    <w:rsid w:val="003D0BBF"/>
    <w:rsid w:val="003D27A2"/>
    <w:rsid w:val="003D4EDC"/>
    <w:rsid w:val="003D6E6F"/>
    <w:rsid w:val="003D7207"/>
    <w:rsid w:val="003D74B6"/>
    <w:rsid w:val="003D7BA0"/>
    <w:rsid w:val="003D7FBD"/>
    <w:rsid w:val="003E08AB"/>
    <w:rsid w:val="003E1FED"/>
    <w:rsid w:val="003E2526"/>
    <w:rsid w:val="003E3BFE"/>
    <w:rsid w:val="003E6A68"/>
    <w:rsid w:val="003E6B02"/>
    <w:rsid w:val="003F0E96"/>
    <w:rsid w:val="003F120E"/>
    <w:rsid w:val="003F1CB8"/>
    <w:rsid w:val="003F2474"/>
    <w:rsid w:val="003F2E2A"/>
    <w:rsid w:val="003F2E74"/>
    <w:rsid w:val="003F2F51"/>
    <w:rsid w:val="003F4BD7"/>
    <w:rsid w:val="003F7B9B"/>
    <w:rsid w:val="00400382"/>
    <w:rsid w:val="00400563"/>
    <w:rsid w:val="00402260"/>
    <w:rsid w:val="00403FCC"/>
    <w:rsid w:val="0040787F"/>
    <w:rsid w:val="0041285A"/>
    <w:rsid w:val="00412C77"/>
    <w:rsid w:val="00413FEA"/>
    <w:rsid w:val="00415754"/>
    <w:rsid w:val="004178BB"/>
    <w:rsid w:val="00420A4C"/>
    <w:rsid w:val="004216DA"/>
    <w:rsid w:val="004231F4"/>
    <w:rsid w:val="00424350"/>
    <w:rsid w:val="00424E8D"/>
    <w:rsid w:val="0042507F"/>
    <w:rsid w:val="0042547E"/>
    <w:rsid w:val="0042551F"/>
    <w:rsid w:val="00425F7F"/>
    <w:rsid w:val="00426E05"/>
    <w:rsid w:val="00433193"/>
    <w:rsid w:val="00433910"/>
    <w:rsid w:val="00433B2B"/>
    <w:rsid w:val="004352AB"/>
    <w:rsid w:val="004374D6"/>
    <w:rsid w:val="0043797A"/>
    <w:rsid w:val="004402CB"/>
    <w:rsid w:val="00440D82"/>
    <w:rsid w:val="004424A5"/>
    <w:rsid w:val="00442649"/>
    <w:rsid w:val="00443B56"/>
    <w:rsid w:val="00443F67"/>
    <w:rsid w:val="00444B28"/>
    <w:rsid w:val="00447784"/>
    <w:rsid w:val="00447D52"/>
    <w:rsid w:val="0045220C"/>
    <w:rsid w:val="00452BB0"/>
    <w:rsid w:val="00452EE4"/>
    <w:rsid w:val="0045354B"/>
    <w:rsid w:val="00454865"/>
    <w:rsid w:val="0045560F"/>
    <w:rsid w:val="00456211"/>
    <w:rsid w:val="00456343"/>
    <w:rsid w:val="00456E94"/>
    <w:rsid w:val="00456EEF"/>
    <w:rsid w:val="00460C8F"/>
    <w:rsid w:val="00463C1D"/>
    <w:rsid w:val="00463DD7"/>
    <w:rsid w:val="0046602C"/>
    <w:rsid w:val="004704BA"/>
    <w:rsid w:val="00472BD1"/>
    <w:rsid w:val="00472F5E"/>
    <w:rsid w:val="004749E5"/>
    <w:rsid w:val="00475B23"/>
    <w:rsid w:val="004764D7"/>
    <w:rsid w:val="004809C2"/>
    <w:rsid w:val="00483675"/>
    <w:rsid w:val="0048549F"/>
    <w:rsid w:val="00491060"/>
    <w:rsid w:val="004928CF"/>
    <w:rsid w:val="00492F6C"/>
    <w:rsid w:val="004976C1"/>
    <w:rsid w:val="004A1195"/>
    <w:rsid w:val="004A15A1"/>
    <w:rsid w:val="004A24C5"/>
    <w:rsid w:val="004A26E6"/>
    <w:rsid w:val="004A29B7"/>
    <w:rsid w:val="004A4B3A"/>
    <w:rsid w:val="004A4E23"/>
    <w:rsid w:val="004A5E2D"/>
    <w:rsid w:val="004A72D7"/>
    <w:rsid w:val="004A7F64"/>
    <w:rsid w:val="004B0222"/>
    <w:rsid w:val="004B0A7E"/>
    <w:rsid w:val="004B103B"/>
    <w:rsid w:val="004B22DB"/>
    <w:rsid w:val="004B319B"/>
    <w:rsid w:val="004B38CD"/>
    <w:rsid w:val="004B472D"/>
    <w:rsid w:val="004B489C"/>
    <w:rsid w:val="004B4FD0"/>
    <w:rsid w:val="004B540E"/>
    <w:rsid w:val="004B57CF"/>
    <w:rsid w:val="004B6554"/>
    <w:rsid w:val="004B6A20"/>
    <w:rsid w:val="004B773B"/>
    <w:rsid w:val="004B7C0A"/>
    <w:rsid w:val="004C0D93"/>
    <w:rsid w:val="004C27FC"/>
    <w:rsid w:val="004C3981"/>
    <w:rsid w:val="004C3CEA"/>
    <w:rsid w:val="004C4E30"/>
    <w:rsid w:val="004C5F70"/>
    <w:rsid w:val="004D09D6"/>
    <w:rsid w:val="004D0F91"/>
    <w:rsid w:val="004D125A"/>
    <w:rsid w:val="004D1EDF"/>
    <w:rsid w:val="004D2841"/>
    <w:rsid w:val="004D3522"/>
    <w:rsid w:val="004D35E3"/>
    <w:rsid w:val="004D4A53"/>
    <w:rsid w:val="004D5D39"/>
    <w:rsid w:val="004D5FBC"/>
    <w:rsid w:val="004D6133"/>
    <w:rsid w:val="004D62B8"/>
    <w:rsid w:val="004D6813"/>
    <w:rsid w:val="004D7054"/>
    <w:rsid w:val="004E28C1"/>
    <w:rsid w:val="004E3769"/>
    <w:rsid w:val="004E4069"/>
    <w:rsid w:val="004E4EC5"/>
    <w:rsid w:val="004E612E"/>
    <w:rsid w:val="004E63FC"/>
    <w:rsid w:val="004E6C1E"/>
    <w:rsid w:val="004F08D0"/>
    <w:rsid w:val="004F0C3A"/>
    <w:rsid w:val="004F0D72"/>
    <w:rsid w:val="004F13BA"/>
    <w:rsid w:val="004F25F8"/>
    <w:rsid w:val="004F424C"/>
    <w:rsid w:val="004F51AA"/>
    <w:rsid w:val="004F51CC"/>
    <w:rsid w:val="004F5609"/>
    <w:rsid w:val="005006DC"/>
    <w:rsid w:val="005006EF"/>
    <w:rsid w:val="00500A77"/>
    <w:rsid w:val="00500C18"/>
    <w:rsid w:val="00501C48"/>
    <w:rsid w:val="00502556"/>
    <w:rsid w:val="00502BEE"/>
    <w:rsid w:val="005056C4"/>
    <w:rsid w:val="00506728"/>
    <w:rsid w:val="005079AA"/>
    <w:rsid w:val="00507BD1"/>
    <w:rsid w:val="00511B66"/>
    <w:rsid w:val="00511B67"/>
    <w:rsid w:val="00511F45"/>
    <w:rsid w:val="005132F7"/>
    <w:rsid w:val="00513314"/>
    <w:rsid w:val="00516FC3"/>
    <w:rsid w:val="00517997"/>
    <w:rsid w:val="00517AE9"/>
    <w:rsid w:val="005214DC"/>
    <w:rsid w:val="00523845"/>
    <w:rsid w:val="00524269"/>
    <w:rsid w:val="0052595B"/>
    <w:rsid w:val="00530277"/>
    <w:rsid w:val="00531116"/>
    <w:rsid w:val="0053403D"/>
    <w:rsid w:val="005345C1"/>
    <w:rsid w:val="00534AE3"/>
    <w:rsid w:val="005354CD"/>
    <w:rsid w:val="00536CBF"/>
    <w:rsid w:val="0054095B"/>
    <w:rsid w:val="00540E0E"/>
    <w:rsid w:val="00541C86"/>
    <w:rsid w:val="00542E5D"/>
    <w:rsid w:val="005449C8"/>
    <w:rsid w:val="00545947"/>
    <w:rsid w:val="005462B3"/>
    <w:rsid w:val="005475BF"/>
    <w:rsid w:val="00547DBE"/>
    <w:rsid w:val="00550CB8"/>
    <w:rsid w:val="005515C6"/>
    <w:rsid w:val="00551941"/>
    <w:rsid w:val="005519F6"/>
    <w:rsid w:val="005554DD"/>
    <w:rsid w:val="00557E28"/>
    <w:rsid w:val="005608B3"/>
    <w:rsid w:val="005612FE"/>
    <w:rsid w:val="0056149C"/>
    <w:rsid w:val="005620F7"/>
    <w:rsid w:val="005625E0"/>
    <w:rsid w:val="00563016"/>
    <w:rsid w:val="00565ED9"/>
    <w:rsid w:val="00566C07"/>
    <w:rsid w:val="00567D6E"/>
    <w:rsid w:val="005711F9"/>
    <w:rsid w:val="00573852"/>
    <w:rsid w:val="005752FB"/>
    <w:rsid w:val="00575704"/>
    <w:rsid w:val="00575C38"/>
    <w:rsid w:val="00575D9A"/>
    <w:rsid w:val="00577F15"/>
    <w:rsid w:val="00580F4F"/>
    <w:rsid w:val="0058335B"/>
    <w:rsid w:val="00583D6F"/>
    <w:rsid w:val="005842ED"/>
    <w:rsid w:val="00584368"/>
    <w:rsid w:val="00584ED4"/>
    <w:rsid w:val="00585AC1"/>
    <w:rsid w:val="00585F7C"/>
    <w:rsid w:val="005867B0"/>
    <w:rsid w:val="00586EA2"/>
    <w:rsid w:val="00587081"/>
    <w:rsid w:val="00590D2F"/>
    <w:rsid w:val="00591CD5"/>
    <w:rsid w:val="00592651"/>
    <w:rsid w:val="00592A39"/>
    <w:rsid w:val="00592EE3"/>
    <w:rsid w:val="005935EB"/>
    <w:rsid w:val="005948AF"/>
    <w:rsid w:val="00594BB1"/>
    <w:rsid w:val="0059506E"/>
    <w:rsid w:val="00597C2B"/>
    <w:rsid w:val="00597D6D"/>
    <w:rsid w:val="005A17EC"/>
    <w:rsid w:val="005A2938"/>
    <w:rsid w:val="005A5990"/>
    <w:rsid w:val="005A6602"/>
    <w:rsid w:val="005A7280"/>
    <w:rsid w:val="005A7837"/>
    <w:rsid w:val="005A7B5D"/>
    <w:rsid w:val="005B109A"/>
    <w:rsid w:val="005B10AD"/>
    <w:rsid w:val="005B1116"/>
    <w:rsid w:val="005B145F"/>
    <w:rsid w:val="005B14A7"/>
    <w:rsid w:val="005B2BC1"/>
    <w:rsid w:val="005B36D8"/>
    <w:rsid w:val="005B3780"/>
    <w:rsid w:val="005B4272"/>
    <w:rsid w:val="005B68CE"/>
    <w:rsid w:val="005B7E36"/>
    <w:rsid w:val="005C02F0"/>
    <w:rsid w:val="005C0E0B"/>
    <w:rsid w:val="005C1C22"/>
    <w:rsid w:val="005C2FB1"/>
    <w:rsid w:val="005C3954"/>
    <w:rsid w:val="005C4A49"/>
    <w:rsid w:val="005C5125"/>
    <w:rsid w:val="005C52C4"/>
    <w:rsid w:val="005C56B2"/>
    <w:rsid w:val="005C583C"/>
    <w:rsid w:val="005C7061"/>
    <w:rsid w:val="005C7A6F"/>
    <w:rsid w:val="005D01B4"/>
    <w:rsid w:val="005D07B0"/>
    <w:rsid w:val="005D0D69"/>
    <w:rsid w:val="005D1BEC"/>
    <w:rsid w:val="005D3B62"/>
    <w:rsid w:val="005D6954"/>
    <w:rsid w:val="005E2CAC"/>
    <w:rsid w:val="005E318D"/>
    <w:rsid w:val="005E3DB3"/>
    <w:rsid w:val="005E4614"/>
    <w:rsid w:val="005E5129"/>
    <w:rsid w:val="005E529B"/>
    <w:rsid w:val="005E6EC6"/>
    <w:rsid w:val="005E750C"/>
    <w:rsid w:val="005E77D1"/>
    <w:rsid w:val="005F06D6"/>
    <w:rsid w:val="005F2155"/>
    <w:rsid w:val="005F3129"/>
    <w:rsid w:val="005F3500"/>
    <w:rsid w:val="005F4169"/>
    <w:rsid w:val="005F49B7"/>
    <w:rsid w:val="005F6A47"/>
    <w:rsid w:val="006032D1"/>
    <w:rsid w:val="006039D4"/>
    <w:rsid w:val="006054C3"/>
    <w:rsid w:val="00607656"/>
    <w:rsid w:val="006102CA"/>
    <w:rsid w:val="006119DF"/>
    <w:rsid w:val="00611E75"/>
    <w:rsid w:val="00612B7F"/>
    <w:rsid w:val="00613058"/>
    <w:rsid w:val="006135B9"/>
    <w:rsid w:val="006156D4"/>
    <w:rsid w:val="0061605E"/>
    <w:rsid w:val="00617831"/>
    <w:rsid w:val="0062012C"/>
    <w:rsid w:val="0062030C"/>
    <w:rsid w:val="00620439"/>
    <w:rsid w:val="00620661"/>
    <w:rsid w:val="006206CD"/>
    <w:rsid w:val="00620DDB"/>
    <w:rsid w:val="00622B6D"/>
    <w:rsid w:val="00622C7F"/>
    <w:rsid w:val="00624325"/>
    <w:rsid w:val="006243BC"/>
    <w:rsid w:val="00626FA5"/>
    <w:rsid w:val="00627CC1"/>
    <w:rsid w:val="00627F71"/>
    <w:rsid w:val="00630981"/>
    <w:rsid w:val="0063154F"/>
    <w:rsid w:val="00632528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3971"/>
    <w:rsid w:val="0064454B"/>
    <w:rsid w:val="00644C61"/>
    <w:rsid w:val="006453E0"/>
    <w:rsid w:val="00645DDB"/>
    <w:rsid w:val="0064637D"/>
    <w:rsid w:val="00646ECA"/>
    <w:rsid w:val="00647C65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60E94"/>
    <w:rsid w:val="006633C9"/>
    <w:rsid w:val="0066508E"/>
    <w:rsid w:val="0066531B"/>
    <w:rsid w:val="0066535C"/>
    <w:rsid w:val="00665551"/>
    <w:rsid w:val="006660C4"/>
    <w:rsid w:val="0066613F"/>
    <w:rsid w:val="00666940"/>
    <w:rsid w:val="00667514"/>
    <w:rsid w:val="00671129"/>
    <w:rsid w:val="0067143B"/>
    <w:rsid w:val="00671789"/>
    <w:rsid w:val="00671FA1"/>
    <w:rsid w:val="0067230E"/>
    <w:rsid w:val="00672D98"/>
    <w:rsid w:val="006740A0"/>
    <w:rsid w:val="0067440C"/>
    <w:rsid w:val="00674553"/>
    <w:rsid w:val="00674670"/>
    <w:rsid w:val="00674F17"/>
    <w:rsid w:val="00675E9C"/>
    <w:rsid w:val="00676BD1"/>
    <w:rsid w:val="006815CC"/>
    <w:rsid w:val="00682E2E"/>
    <w:rsid w:val="0068313C"/>
    <w:rsid w:val="00683764"/>
    <w:rsid w:val="006842C3"/>
    <w:rsid w:val="00684F17"/>
    <w:rsid w:val="006856A5"/>
    <w:rsid w:val="00685A2F"/>
    <w:rsid w:val="00685B22"/>
    <w:rsid w:val="006868A8"/>
    <w:rsid w:val="00687750"/>
    <w:rsid w:val="00687ADF"/>
    <w:rsid w:val="006913B6"/>
    <w:rsid w:val="00691A92"/>
    <w:rsid w:val="00691DDC"/>
    <w:rsid w:val="00694314"/>
    <w:rsid w:val="006946A7"/>
    <w:rsid w:val="0069485A"/>
    <w:rsid w:val="006966B2"/>
    <w:rsid w:val="006973DA"/>
    <w:rsid w:val="006A0308"/>
    <w:rsid w:val="006A06D2"/>
    <w:rsid w:val="006A219D"/>
    <w:rsid w:val="006A22CC"/>
    <w:rsid w:val="006A3AF9"/>
    <w:rsid w:val="006A5B38"/>
    <w:rsid w:val="006A606B"/>
    <w:rsid w:val="006A786B"/>
    <w:rsid w:val="006B061A"/>
    <w:rsid w:val="006B4B0E"/>
    <w:rsid w:val="006B79E3"/>
    <w:rsid w:val="006C03A2"/>
    <w:rsid w:val="006C13F2"/>
    <w:rsid w:val="006C24A7"/>
    <w:rsid w:val="006C2504"/>
    <w:rsid w:val="006C5730"/>
    <w:rsid w:val="006C6887"/>
    <w:rsid w:val="006C7478"/>
    <w:rsid w:val="006C75EC"/>
    <w:rsid w:val="006D04ED"/>
    <w:rsid w:val="006D0676"/>
    <w:rsid w:val="006D1D65"/>
    <w:rsid w:val="006D1ED1"/>
    <w:rsid w:val="006D201D"/>
    <w:rsid w:val="006D3898"/>
    <w:rsid w:val="006D4149"/>
    <w:rsid w:val="006D4D3A"/>
    <w:rsid w:val="006D4DF7"/>
    <w:rsid w:val="006D587A"/>
    <w:rsid w:val="006D59CF"/>
    <w:rsid w:val="006D6A2E"/>
    <w:rsid w:val="006E11D7"/>
    <w:rsid w:val="006E20A1"/>
    <w:rsid w:val="006E2A6C"/>
    <w:rsid w:val="006E2B8E"/>
    <w:rsid w:val="006E5A6C"/>
    <w:rsid w:val="006E5BCB"/>
    <w:rsid w:val="006E6B8D"/>
    <w:rsid w:val="006F1AFF"/>
    <w:rsid w:val="006F4266"/>
    <w:rsid w:val="006F4ABB"/>
    <w:rsid w:val="006F4E34"/>
    <w:rsid w:val="006F6FE0"/>
    <w:rsid w:val="006F7420"/>
    <w:rsid w:val="006F78EF"/>
    <w:rsid w:val="00700653"/>
    <w:rsid w:val="00702448"/>
    <w:rsid w:val="007027EC"/>
    <w:rsid w:val="0070317A"/>
    <w:rsid w:val="0070449B"/>
    <w:rsid w:val="00705161"/>
    <w:rsid w:val="00705873"/>
    <w:rsid w:val="00705AC9"/>
    <w:rsid w:val="0070625E"/>
    <w:rsid w:val="00707572"/>
    <w:rsid w:val="007076CD"/>
    <w:rsid w:val="00707A27"/>
    <w:rsid w:val="00707B8D"/>
    <w:rsid w:val="00707FE4"/>
    <w:rsid w:val="00710122"/>
    <w:rsid w:val="00710619"/>
    <w:rsid w:val="00711007"/>
    <w:rsid w:val="00712D84"/>
    <w:rsid w:val="007161BC"/>
    <w:rsid w:val="007173CB"/>
    <w:rsid w:val="00720C47"/>
    <w:rsid w:val="007212C3"/>
    <w:rsid w:val="007216D1"/>
    <w:rsid w:val="00722014"/>
    <w:rsid w:val="00722A32"/>
    <w:rsid w:val="007236BF"/>
    <w:rsid w:val="00723B64"/>
    <w:rsid w:val="00723BB6"/>
    <w:rsid w:val="00723E67"/>
    <w:rsid w:val="00727536"/>
    <w:rsid w:val="007313C5"/>
    <w:rsid w:val="007314CC"/>
    <w:rsid w:val="00733E63"/>
    <w:rsid w:val="007349EC"/>
    <w:rsid w:val="00736100"/>
    <w:rsid w:val="00736B70"/>
    <w:rsid w:val="007378B7"/>
    <w:rsid w:val="00737A2A"/>
    <w:rsid w:val="00737BB7"/>
    <w:rsid w:val="00740038"/>
    <w:rsid w:val="007400D6"/>
    <w:rsid w:val="00740705"/>
    <w:rsid w:val="007416A0"/>
    <w:rsid w:val="00742D39"/>
    <w:rsid w:val="007434EB"/>
    <w:rsid w:val="007442FD"/>
    <w:rsid w:val="00751449"/>
    <w:rsid w:val="00752A3C"/>
    <w:rsid w:val="00752B8D"/>
    <w:rsid w:val="0075314D"/>
    <w:rsid w:val="00753902"/>
    <w:rsid w:val="00753F9D"/>
    <w:rsid w:val="007545A5"/>
    <w:rsid w:val="00754D9B"/>
    <w:rsid w:val="007569FA"/>
    <w:rsid w:val="00757070"/>
    <w:rsid w:val="00762768"/>
    <w:rsid w:val="00764D7C"/>
    <w:rsid w:val="00765D89"/>
    <w:rsid w:val="007664AA"/>
    <w:rsid w:val="00766511"/>
    <w:rsid w:val="00770005"/>
    <w:rsid w:val="00770BF4"/>
    <w:rsid w:val="00775313"/>
    <w:rsid w:val="00775C28"/>
    <w:rsid w:val="00775D42"/>
    <w:rsid w:val="00775E6C"/>
    <w:rsid w:val="00776A7E"/>
    <w:rsid w:val="00780810"/>
    <w:rsid w:val="00781CB6"/>
    <w:rsid w:val="00781DB7"/>
    <w:rsid w:val="007820B3"/>
    <w:rsid w:val="00782FD8"/>
    <w:rsid w:val="0078337D"/>
    <w:rsid w:val="007838F2"/>
    <w:rsid w:val="00785178"/>
    <w:rsid w:val="00790AD9"/>
    <w:rsid w:val="00790C8B"/>
    <w:rsid w:val="00791125"/>
    <w:rsid w:val="00792549"/>
    <w:rsid w:val="007926DD"/>
    <w:rsid w:val="007941B5"/>
    <w:rsid w:val="00794341"/>
    <w:rsid w:val="007957C7"/>
    <w:rsid w:val="00795F4D"/>
    <w:rsid w:val="00796E23"/>
    <w:rsid w:val="0079730D"/>
    <w:rsid w:val="007A12CE"/>
    <w:rsid w:val="007A71BF"/>
    <w:rsid w:val="007B00D1"/>
    <w:rsid w:val="007B051E"/>
    <w:rsid w:val="007B0901"/>
    <w:rsid w:val="007B0C07"/>
    <w:rsid w:val="007B2179"/>
    <w:rsid w:val="007B2695"/>
    <w:rsid w:val="007B26EA"/>
    <w:rsid w:val="007B4734"/>
    <w:rsid w:val="007B5844"/>
    <w:rsid w:val="007B75EB"/>
    <w:rsid w:val="007C00D6"/>
    <w:rsid w:val="007C15A7"/>
    <w:rsid w:val="007C1EAC"/>
    <w:rsid w:val="007C240D"/>
    <w:rsid w:val="007C262A"/>
    <w:rsid w:val="007C284D"/>
    <w:rsid w:val="007C2F46"/>
    <w:rsid w:val="007C35DF"/>
    <w:rsid w:val="007C41D5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2C4"/>
    <w:rsid w:val="007D42CC"/>
    <w:rsid w:val="007D476B"/>
    <w:rsid w:val="007D4B46"/>
    <w:rsid w:val="007D61CD"/>
    <w:rsid w:val="007E0344"/>
    <w:rsid w:val="007E1117"/>
    <w:rsid w:val="007E375E"/>
    <w:rsid w:val="007E39D7"/>
    <w:rsid w:val="007E6411"/>
    <w:rsid w:val="007E7134"/>
    <w:rsid w:val="007F01CB"/>
    <w:rsid w:val="007F0B9B"/>
    <w:rsid w:val="007F13A9"/>
    <w:rsid w:val="007F16DB"/>
    <w:rsid w:val="007F21AC"/>
    <w:rsid w:val="007F35C4"/>
    <w:rsid w:val="007F5221"/>
    <w:rsid w:val="007F5A35"/>
    <w:rsid w:val="007F5D1E"/>
    <w:rsid w:val="007F61AC"/>
    <w:rsid w:val="007F638D"/>
    <w:rsid w:val="007F671C"/>
    <w:rsid w:val="007F7565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42A2"/>
    <w:rsid w:val="008047C1"/>
    <w:rsid w:val="008054F9"/>
    <w:rsid w:val="0080641E"/>
    <w:rsid w:val="008065C4"/>
    <w:rsid w:val="00807C7F"/>
    <w:rsid w:val="00810BA4"/>
    <w:rsid w:val="00812C6E"/>
    <w:rsid w:val="00812DF1"/>
    <w:rsid w:val="00813EDE"/>
    <w:rsid w:val="008141C0"/>
    <w:rsid w:val="008145A0"/>
    <w:rsid w:val="008146F3"/>
    <w:rsid w:val="00816A89"/>
    <w:rsid w:val="00816FC9"/>
    <w:rsid w:val="00820471"/>
    <w:rsid w:val="008206D7"/>
    <w:rsid w:val="00820CB4"/>
    <w:rsid w:val="00820E61"/>
    <w:rsid w:val="0082100B"/>
    <w:rsid w:val="00821A5C"/>
    <w:rsid w:val="008221DF"/>
    <w:rsid w:val="00822BC2"/>
    <w:rsid w:val="00823173"/>
    <w:rsid w:val="00824FE3"/>
    <w:rsid w:val="00825053"/>
    <w:rsid w:val="00826610"/>
    <w:rsid w:val="0082666C"/>
    <w:rsid w:val="00827F6F"/>
    <w:rsid w:val="008313CE"/>
    <w:rsid w:val="00832F45"/>
    <w:rsid w:val="00834437"/>
    <w:rsid w:val="008344D9"/>
    <w:rsid w:val="00834C65"/>
    <w:rsid w:val="00835263"/>
    <w:rsid w:val="00835E12"/>
    <w:rsid w:val="00835E36"/>
    <w:rsid w:val="008364EE"/>
    <w:rsid w:val="0083701F"/>
    <w:rsid w:val="00837597"/>
    <w:rsid w:val="00837D3C"/>
    <w:rsid w:val="00837D48"/>
    <w:rsid w:val="0084379A"/>
    <w:rsid w:val="00845041"/>
    <w:rsid w:val="00845C70"/>
    <w:rsid w:val="00845D88"/>
    <w:rsid w:val="008467DD"/>
    <w:rsid w:val="00851807"/>
    <w:rsid w:val="008538BA"/>
    <w:rsid w:val="00853F33"/>
    <w:rsid w:val="00854C87"/>
    <w:rsid w:val="00856F75"/>
    <w:rsid w:val="0085701E"/>
    <w:rsid w:val="00857603"/>
    <w:rsid w:val="00861F42"/>
    <w:rsid w:val="008640C6"/>
    <w:rsid w:val="0086522B"/>
    <w:rsid w:val="008652BB"/>
    <w:rsid w:val="00867E58"/>
    <w:rsid w:val="00870595"/>
    <w:rsid w:val="00870E8A"/>
    <w:rsid w:val="00873A61"/>
    <w:rsid w:val="00873AC7"/>
    <w:rsid w:val="00874157"/>
    <w:rsid w:val="00874526"/>
    <w:rsid w:val="008762BA"/>
    <w:rsid w:val="008800C2"/>
    <w:rsid w:val="008806BF"/>
    <w:rsid w:val="00880BB2"/>
    <w:rsid w:val="00881B28"/>
    <w:rsid w:val="008820E7"/>
    <w:rsid w:val="008829EB"/>
    <w:rsid w:val="00882B51"/>
    <w:rsid w:val="008830D5"/>
    <w:rsid w:val="0088310F"/>
    <w:rsid w:val="00884075"/>
    <w:rsid w:val="008845D7"/>
    <w:rsid w:val="00886017"/>
    <w:rsid w:val="0088621A"/>
    <w:rsid w:val="008866BB"/>
    <w:rsid w:val="008879D0"/>
    <w:rsid w:val="008905F1"/>
    <w:rsid w:val="00890C0D"/>
    <w:rsid w:val="008921F3"/>
    <w:rsid w:val="00893BDC"/>
    <w:rsid w:val="008954C1"/>
    <w:rsid w:val="008A00F6"/>
    <w:rsid w:val="008A393E"/>
    <w:rsid w:val="008A3DDE"/>
    <w:rsid w:val="008A503E"/>
    <w:rsid w:val="008A5A1E"/>
    <w:rsid w:val="008A5F96"/>
    <w:rsid w:val="008A6B64"/>
    <w:rsid w:val="008A7853"/>
    <w:rsid w:val="008B10C3"/>
    <w:rsid w:val="008B1B2F"/>
    <w:rsid w:val="008B2312"/>
    <w:rsid w:val="008B309C"/>
    <w:rsid w:val="008B3561"/>
    <w:rsid w:val="008B3C1B"/>
    <w:rsid w:val="008B3D56"/>
    <w:rsid w:val="008B4B07"/>
    <w:rsid w:val="008C00C0"/>
    <w:rsid w:val="008C1299"/>
    <w:rsid w:val="008C1799"/>
    <w:rsid w:val="008C1ADB"/>
    <w:rsid w:val="008C367F"/>
    <w:rsid w:val="008C53EC"/>
    <w:rsid w:val="008C7691"/>
    <w:rsid w:val="008D0510"/>
    <w:rsid w:val="008D2770"/>
    <w:rsid w:val="008D27E6"/>
    <w:rsid w:val="008D4484"/>
    <w:rsid w:val="008D48F1"/>
    <w:rsid w:val="008E0714"/>
    <w:rsid w:val="008E095E"/>
    <w:rsid w:val="008E0978"/>
    <w:rsid w:val="008E09CB"/>
    <w:rsid w:val="008E0F14"/>
    <w:rsid w:val="008E1680"/>
    <w:rsid w:val="008E3450"/>
    <w:rsid w:val="008E6668"/>
    <w:rsid w:val="008E6C99"/>
    <w:rsid w:val="008F01BC"/>
    <w:rsid w:val="008F0514"/>
    <w:rsid w:val="008F1C55"/>
    <w:rsid w:val="008F321B"/>
    <w:rsid w:val="008F3542"/>
    <w:rsid w:val="008F3713"/>
    <w:rsid w:val="008F39C4"/>
    <w:rsid w:val="008F7DD2"/>
    <w:rsid w:val="00901465"/>
    <w:rsid w:val="00902BCA"/>
    <w:rsid w:val="00902DA9"/>
    <w:rsid w:val="00902FDC"/>
    <w:rsid w:val="009033D0"/>
    <w:rsid w:val="009059FA"/>
    <w:rsid w:val="00905F8B"/>
    <w:rsid w:val="00905FF0"/>
    <w:rsid w:val="00910022"/>
    <w:rsid w:val="009101CD"/>
    <w:rsid w:val="0091049E"/>
    <w:rsid w:val="00910FE6"/>
    <w:rsid w:val="00911C48"/>
    <w:rsid w:val="00913FA8"/>
    <w:rsid w:val="00914066"/>
    <w:rsid w:val="0091409C"/>
    <w:rsid w:val="00914E71"/>
    <w:rsid w:val="00915378"/>
    <w:rsid w:val="00916D63"/>
    <w:rsid w:val="009209FF"/>
    <w:rsid w:val="00921DDE"/>
    <w:rsid w:val="00922AEA"/>
    <w:rsid w:val="00922D6F"/>
    <w:rsid w:val="00923390"/>
    <w:rsid w:val="00924DF7"/>
    <w:rsid w:val="00925934"/>
    <w:rsid w:val="00925BE3"/>
    <w:rsid w:val="00925F49"/>
    <w:rsid w:val="00927CCF"/>
    <w:rsid w:val="009301E1"/>
    <w:rsid w:val="009317BE"/>
    <w:rsid w:val="009341E9"/>
    <w:rsid w:val="00935DCF"/>
    <w:rsid w:val="009375EC"/>
    <w:rsid w:val="00937906"/>
    <w:rsid w:val="00940ADE"/>
    <w:rsid w:val="00941162"/>
    <w:rsid w:val="00942794"/>
    <w:rsid w:val="0094287D"/>
    <w:rsid w:val="00944B4C"/>
    <w:rsid w:val="009452DC"/>
    <w:rsid w:val="009456B1"/>
    <w:rsid w:val="00945A7D"/>
    <w:rsid w:val="00945AC0"/>
    <w:rsid w:val="00945CAF"/>
    <w:rsid w:val="00946F6F"/>
    <w:rsid w:val="00947A35"/>
    <w:rsid w:val="00947FFE"/>
    <w:rsid w:val="009503D6"/>
    <w:rsid w:val="00951DCF"/>
    <w:rsid w:val="0095301C"/>
    <w:rsid w:val="00954D96"/>
    <w:rsid w:val="00954FC3"/>
    <w:rsid w:val="00957F96"/>
    <w:rsid w:val="00964254"/>
    <w:rsid w:val="00964553"/>
    <w:rsid w:val="00965AF9"/>
    <w:rsid w:val="00965DCA"/>
    <w:rsid w:val="00965E84"/>
    <w:rsid w:val="00966522"/>
    <w:rsid w:val="00966E7E"/>
    <w:rsid w:val="00967096"/>
    <w:rsid w:val="00967A87"/>
    <w:rsid w:val="00967EED"/>
    <w:rsid w:val="009704BD"/>
    <w:rsid w:val="0097082C"/>
    <w:rsid w:val="009708E8"/>
    <w:rsid w:val="009709F3"/>
    <w:rsid w:val="00971876"/>
    <w:rsid w:val="00972D0E"/>
    <w:rsid w:val="00972E8B"/>
    <w:rsid w:val="009734B0"/>
    <w:rsid w:val="00974BCF"/>
    <w:rsid w:val="00974CC7"/>
    <w:rsid w:val="00980CC1"/>
    <w:rsid w:val="00982683"/>
    <w:rsid w:val="00982AFD"/>
    <w:rsid w:val="00984085"/>
    <w:rsid w:val="009841FB"/>
    <w:rsid w:val="009846E8"/>
    <w:rsid w:val="009850CB"/>
    <w:rsid w:val="00986BCD"/>
    <w:rsid w:val="00986DA2"/>
    <w:rsid w:val="00992160"/>
    <w:rsid w:val="00993831"/>
    <w:rsid w:val="009A0AA6"/>
    <w:rsid w:val="009A147A"/>
    <w:rsid w:val="009A289D"/>
    <w:rsid w:val="009A3D60"/>
    <w:rsid w:val="009A7884"/>
    <w:rsid w:val="009B109E"/>
    <w:rsid w:val="009B147A"/>
    <w:rsid w:val="009B33B1"/>
    <w:rsid w:val="009B3B34"/>
    <w:rsid w:val="009B4650"/>
    <w:rsid w:val="009B47D7"/>
    <w:rsid w:val="009B499F"/>
    <w:rsid w:val="009C030A"/>
    <w:rsid w:val="009C04A3"/>
    <w:rsid w:val="009C0BE8"/>
    <w:rsid w:val="009C1911"/>
    <w:rsid w:val="009C29DB"/>
    <w:rsid w:val="009C3350"/>
    <w:rsid w:val="009C33EC"/>
    <w:rsid w:val="009C354D"/>
    <w:rsid w:val="009C3C3B"/>
    <w:rsid w:val="009C559D"/>
    <w:rsid w:val="009C5D91"/>
    <w:rsid w:val="009C6673"/>
    <w:rsid w:val="009C6CCB"/>
    <w:rsid w:val="009D2630"/>
    <w:rsid w:val="009D2780"/>
    <w:rsid w:val="009D3E86"/>
    <w:rsid w:val="009D4298"/>
    <w:rsid w:val="009D70AD"/>
    <w:rsid w:val="009D7316"/>
    <w:rsid w:val="009E06FB"/>
    <w:rsid w:val="009E122B"/>
    <w:rsid w:val="009E1849"/>
    <w:rsid w:val="009E2B99"/>
    <w:rsid w:val="009E2E44"/>
    <w:rsid w:val="009E48A5"/>
    <w:rsid w:val="009E4AC5"/>
    <w:rsid w:val="009E4F02"/>
    <w:rsid w:val="009E576F"/>
    <w:rsid w:val="009E5A50"/>
    <w:rsid w:val="009E65F8"/>
    <w:rsid w:val="009F0C09"/>
    <w:rsid w:val="009F151F"/>
    <w:rsid w:val="009F19D5"/>
    <w:rsid w:val="009F1CE7"/>
    <w:rsid w:val="009F32A2"/>
    <w:rsid w:val="009F3577"/>
    <w:rsid w:val="009F3A25"/>
    <w:rsid w:val="009F41EA"/>
    <w:rsid w:val="009F5640"/>
    <w:rsid w:val="009F58A6"/>
    <w:rsid w:val="009F639B"/>
    <w:rsid w:val="009F7083"/>
    <w:rsid w:val="00A01F96"/>
    <w:rsid w:val="00A049E8"/>
    <w:rsid w:val="00A04D76"/>
    <w:rsid w:val="00A050CE"/>
    <w:rsid w:val="00A05E8E"/>
    <w:rsid w:val="00A07280"/>
    <w:rsid w:val="00A07850"/>
    <w:rsid w:val="00A12075"/>
    <w:rsid w:val="00A12E38"/>
    <w:rsid w:val="00A132A4"/>
    <w:rsid w:val="00A134F1"/>
    <w:rsid w:val="00A13A01"/>
    <w:rsid w:val="00A14143"/>
    <w:rsid w:val="00A14217"/>
    <w:rsid w:val="00A15F3E"/>
    <w:rsid w:val="00A16E95"/>
    <w:rsid w:val="00A17490"/>
    <w:rsid w:val="00A228F6"/>
    <w:rsid w:val="00A22AA1"/>
    <w:rsid w:val="00A2450F"/>
    <w:rsid w:val="00A25F9F"/>
    <w:rsid w:val="00A27688"/>
    <w:rsid w:val="00A305E4"/>
    <w:rsid w:val="00A30AC5"/>
    <w:rsid w:val="00A32109"/>
    <w:rsid w:val="00A33A0E"/>
    <w:rsid w:val="00A34B3E"/>
    <w:rsid w:val="00A3594E"/>
    <w:rsid w:val="00A367CA"/>
    <w:rsid w:val="00A37EF2"/>
    <w:rsid w:val="00A405DF"/>
    <w:rsid w:val="00A418C9"/>
    <w:rsid w:val="00A42F19"/>
    <w:rsid w:val="00A4324F"/>
    <w:rsid w:val="00A43A34"/>
    <w:rsid w:val="00A44C0D"/>
    <w:rsid w:val="00A454F3"/>
    <w:rsid w:val="00A4652D"/>
    <w:rsid w:val="00A46B64"/>
    <w:rsid w:val="00A505C1"/>
    <w:rsid w:val="00A505E8"/>
    <w:rsid w:val="00A51323"/>
    <w:rsid w:val="00A52048"/>
    <w:rsid w:val="00A520A9"/>
    <w:rsid w:val="00A53685"/>
    <w:rsid w:val="00A54490"/>
    <w:rsid w:val="00A54553"/>
    <w:rsid w:val="00A54AF7"/>
    <w:rsid w:val="00A54D8A"/>
    <w:rsid w:val="00A5575D"/>
    <w:rsid w:val="00A5597F"/>
    <w:rsid w:val="00A56066"/>
    <w:rsid w:val="00A562E5"/>
    <w:rsid w:val="00A56F54"/>
    <w:rsid w:val="00A574B4"/>
    <w:rsid w:val="00A576BA"/>
    <w:rsid w:val="00A579A5"/>
    <w:rsid w:val="00A607C0"/>
    <w:rsid w:val="00A612C7"/>
    <w:rsid w:val="00A61954"/>
    <w:rsid w:val="00A649E2"/>
    <w:rsid w:val="00A65303"/>
    <w:rsid w:val="00A65437"/>
    <w:rsid w:val="00A71EB8"/>
    <w:rsid w:val="00A72365"/>
    <w:rsid w:val="00A7281B"/>
    <w:rsid w:val="00A755B0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92C04"/>
    <w:rsid w:val="00A93EC3"/>
    <w:rsid w:val="00A94904"/>
    <w:rsid w:val="00A95D84"/>
    <w:rsid w:val="00A960D7"/>
    <w:rsid w:val="00A968EE"/>
    <w:rsid w:val="00AA0F8E"/>
    <w:rsid w:val="00AA2E1F"/>
    <w:rsid w:val="00AA398F"/>
    <w:rsid w:val="00AA3D3D"/>
    <w:rsid w:val="00AA43DF"/>
    <w:rsid w:val="00AA461B"/>
    <w:rsid w:val="00AA5093"/>
    <w:rsid w:val="00AA560D"/>
    <w:rsid w:val="00AA6D2A"/>
    <w:rsid w:val="00AA6EF9"/>
    <w:rsid w:val="00AA71A4"/>
    <w:rsid w:val="00AB00F3"/>
    <w:rsid w:val="00AB0334"/>
    <w:rsid w:val="00AB14B7"/>
    <w:rsid w:val="00AB197C"/>
    <w:rsid w:val="00AB1DDA"/>
    <w:rsid w:val="00AB2258"/>
    <w:rsid w:val="00AB4C42"/>
    <w:rsid w:val="00AB5188"/>
    <w:rsid w:val="00AB5E88"/>
    <w:rsid w:val="00AB6909"/>
    <w:rsid w:val="00AB6EDB"/>
    <w:rsid w:val="00AC074E"/>
    <w:rsid w:val="00AC08E8"/>
    <w:rsid w:val="00AC11C9"/>
    <w:rsid w:val="00AC1D16"/>
    <w:rsid w:val="00AC24B9"/>
    <w:rsid w:val="00AC2C6A"/>
    <w:rsid w:val="00AC3D26"/>
    <w:rsid w:val="00AC523C"/>
    <w:rsid w:val="00AC5628"/>
    <w:rsid w:val="00AD106D"/>
    <w:rsid w:val="00AD2019"/>
    <w:rsid w:val="00AD2D0E"/>
    <w:rsid w:val="00AD329F"/>
    <w:rsid w:val="00AD3C56"/>
    <w:rsid w:val="00AD4DC7"/>
    <w:rsid w:val="00AD4EB4"/>
    <w:rsid w:val="00AD5C3F"/>
    <w:rsid w:val="00AD65BA"/>
    <w:rsid w:val="00AD69CE"/>
    <w:rsid w:val="00AD70E1"/>
    <w:rsid w:val="00AD7613"/>
    <w:rsid w:val="00AE04B7"/>
    <w:rsid w:val="00AE36C7"/>
    <w:rsid w:val="00AE3B79"/>
    <w:rsid w:val="00AE4C01"/>
    <w:rsid w:val="00AE5ACB"/>
    <w:rsid w:val="00AE659B"/>
    <w:rsid w:val="00AE7674"/>
    <w:rsid w:val="00AF0377"/>
    <w:rsid w:val="00AF0398"/>
    <w:rsid w:val="00AF0AAB"/>
    <w:rsid w:val="00AF0BFE"/>
    <w:rsid w:val="00AF16B4"/>
    <w:rsid w:val="00AF1E4F"/>
    <w:rsid w:val="00AF2D2B"/>
    <w:rsid w:val="00AF4799"/>
    <w:rsid w:val="00AF58A9"/>
    <w:rsid w:val="00AF6305"/>
    <w:rsid w:val="00AF6575"/>
    <w:rsid w:val="00AF6587"/>
    <w:rsid w:val="00AF75E6"/>
    <w:rsid w:val="00B003A0"/>
    <w:rsid w:val="00B00ADE"/>
    <w:rsid w:val="00B02AC8"/>
    <w:rsid w:val="00B10FEE"/>
    <w:rsid w:val="00B13182"/>
    <w:rsid w:val="00B13FB0"/>
    <w:rsid w:val="00B157C1"/>
    <w:rsid w:val="00B20547"/>
    <w:rsid w:val="00B20D88"/>
    <w:rsid w:val="00B20F43"/>
    <w:rsid w:val="00B30C64"/>
    <w:rsid w:val="00B30C74"/>
    <w:rsid w:val="00B31520"/>
    <w:rsid w:val="00B319ED"/>
    <w:rsid w:val="00B31E2C"/>
    <w:rsid w:val="00B33CBD"/>
    <w:rsid w:val="00B3450B"/>
    <w:rsid w:val="00B346E9"/>
    <w:rsid w:val="00B34BA5"/>
    <w:rsid w:val="00B367AE"/>
    <w:rsid w:val="00B36B21"/>
    <w:rsid w:val="00B37165"/>
    <w:rsid w:val="00B4064E"/>
    <w:rsid w:val="00B407B0"/>
    <w:rsid w:val="00B41491"/>
    <w:rsid w:val="00B41895"/>
    <w:rsid w:val="00B424B7"/>
    <w:rsid w:val="00B44409"/>
    <w:rsid w:val="00B4448A"/>
    <w:rsid w:val="00B44A52"/>
    <w:rsid w:val="00B45ACD"/>
    <w:rsid w:val="00B47DEA"/>
    <w:rsid w:val="00B52229"/>
    <w:rsid w:val="00B52566"/>
    <w:rsid w:val="00B52F07"/>
    <w:rsid w:val="00B53A72"/>
    <w:rsid w:val="00B55C45"/>
    <w:rsid w:val="00B568D6"/>
    <w:rsid w:val="00B56F60"/>
    <w:rsid w:val="00B573CB"/>
    <w:rsid w:val="00B573E7"/>
    <w:rsid w:val="00B57FE8"/>
    <w:rsid w:val="00B619EA"/>
    <w:rsid w:val="00B63043"/>
    <w:rsid w:val="00B6320A"/>
    <w:rsid w:val="00B63745"/>
    <w:rsid w:val="00B668D3"/>
    <w:rsid w:val="00B6753A"/>
    <w:rsid w:val="00B701E9"/>
    <w:rsid w:val="00B73ACB"/>
    <w:rsid w:val="00B73D78"/>
    <w:rsid w:val="00B750DC"/>
    <w:rsid w:val="00B76BE6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1EB4"/>
    <w:rsid w:val="00B92CD0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CF7"/>
    <w:rsid w:val="00BA436B"/>
    <w:rsid w:val="00BA4984"/>
    <w:rsid w:val="00BA6E8E"/>
    <w:rsid w:val="00BB1ED2"/>
    <w:rsid w:val="00BB23AE"/>
    <w:rsid w:val="00BB3BAB"/>
    <w:rsid w:val="00BB4AC2"/>
    <w:rsid w:val="00BB4B7A"/>
    <w:rsid w:val="00BB5123"/>
    <w:rsid w:val="00BB595E"/>
    <w:rsid w:val="00BB7131"/>
    <w:rsid w:val="00BC0E10"/>
    <w:rsid w:val="00BC10B7"/>
    <w:rsid w:val="00BC3AFF"/>
    <w:rsid w:val="00BC3F4F"/>
    <w:rsid w:val="00BC44B9"/>
    <w:rsid w:val="00BC480E"/>
    <w:rsid w:val="00BC5800"/>
    <w:rsid w:val="00BC6389"/>
    <w:rsid w:val="00BC77BC"/>
    <w:rsid w:val="00BC7A00"/>
    <w:rsid w:val="00BD0211"/>
    <w:rsid w:val="00BD0B3D"/>
    <w:rsid w:val="00BD14A3"/>
    <w:rsid w:val="00BD308B"/>
    <w:rsid w:val="00BD4541"/>
    <w:rsid w:val="00BD4547"/>
    <w:rsid w:val="00BD4A23"/>
    <w:rsid w:val="00BD4A5E"/>
    <w:rsid w:val="00BD763C"/>
    <w:rsid w:val="00BE0866"/>
    <w:rsid w:val="00BE1F8C"/>
    <w:rsid w:val="00BE51F0"/>
    <w:rsid w:val="00BE727C"/>
    <w:rsid w:val="00BE7993"/>
    <w:rsid w:val="00BF16A6"/>
    <w:rsid w:val="00BF245C"/>
    <w:rsid w:val="00BF2960"/>
    <w:rsid w:val="00BF3F26"/>
    <w:rsid w:val="00BF3F44"/>
    <w:rsid w:val="00BF42A5"/>
    <w:rsid w:val="00BF54AE"/>
    <w:rsid w:val="00BF6465"/>
    <w:rsid w:val="00BF67A5"/>
    <w:rsid w:val="00BF6863"/>
    <w:rsid w:val="00BF7B0B"/>
    <w:rsid w:val="00C007CD"/>
    <w:rsid w:val="00C00E62"/>
    <w:rsid w:val="00C01E45"/>
    <w:rsid w:val="00C0419D"/>
    <w:rsid w:val="00C049F7"/>
    <w:rsid w:val="00C04E57"/>
    <w:rsid w:val="00C05836"/>
    <w:rsid w:val="00C06315"/>
    <w:rsid w:val="00C076B4"/>
    <w:rsid w:val="00C114E2"/>
    <w:rsid w:val="00C116B1"/>
    <w:rsid w:val="00C11F0C"/>
    <w:rsid w:val="00C12CF7"/>
    <w:rsid w:val="00C13972"/>
    <w:rsid w:val="00C13985"/>
    <w:rsid w:val="00C159E8"/>
    <w:rsid w:val="00C166EE"/>
    <w:rsid w:val="00C20A8A"/>
    <w:rsid w:val="00C21387"/>
    <w:rsid w:val="00C216EE"/>
    <w:rsid w:val="00C22205"/>
    <w:rsid w:val="00C269D7"/>
    <w:rsid w:val="00C26C31"/>
    <w:rsid w:val="00C26D1D"/>
    <w:rsid w:val="00C31227"/>
    <w:rsid w:val="00C3339C"/>
    <w:rsid w:val="00C33D2B"/>
    <w:rsid w:val="00C34A40"/>
    <w:rsid w:val="00C34ADF"/>
    <w:rsid w:val="00C3500E"/>
    <w:rsid w:val="00C35C46"/>
    <w:rsid w:val="00C36E16"/>
    <w:rsid w:val="00C376A5"/>
    <w:rsid w:val="00C40855"/>
    <w:rsid w:val="00C419C1"/>
    <w:rsid w:val="00C42695"/>
    <w:rsid w:val="00C436E3"/>
    <w:rsid w:val="00C44A90"/>
    <w:rsid w:val="00C44E9F"/>
    <w:rsid w:val="00C45C26"/>
    <w:rsid w:val="00C46836"/>
    <w:rsid w:val="00C46844"/>
    <w:rsid w:val="00C475F0"/>
    <w:rsid w:val="00C476F1"/>
    <w:rsid w:val="00C47CB7"/>
    <w:rsid w:val="00C47DC8"/>
    <w:rsid w:val="00C502F4"/>
    <w:rsid w:val="00C50BD9"/>
    <w:rsid w:val="00C536C1"/>
    <w:rsid w:val="00C548AD"/>
    <w:rsid w:val="00C5513E"/>
    <w:rsid w:val="00C56052"/>
    <w:rsid w:val="00C562A7"/>
    <w:rsid w:val="00C562A9"/>
    <w:rsid w:val="00C56AC7"/>
    <w:rsid w:val="00C63418"/>
    <w:rsid w:val="00C63DD3"/>
    <w:rsid w:val="00C63F61"/>
    <w:rsid w:val="00C64A97"/>
    <w:rsid w:val="00C65009"/>
    <w:rsid w:val="00C66911"/>
    <w:rsid w:val="00C71F24"/>
    <w:rsid w:val="00C7280E"/>
    <w:rsid w:val="00C736CC"/>
    <w:rsid w:val="00C736F1"/>
    <w:rsid w:val="00C73702"/>
    <w:rsid w:val="00C73C7D"/>
    <w:rsid w:val="00C7516A"/>
    <w:rsid w:val="00C75230"/>
    <w:rsid w:val="00C75E85"/>
    <w:rsid w:val="00C768A9"/>
    <w:rsid w:val="00C771CB"/>
    <w:rsid w:val="00C80104"/>
    <w:rsid w:val="00C815E4"/>
    <w:rsid w:val="00C84339"/>
    <w:rsid w:val="00C85247"/>
    <w:rsid w:val="00C86B2D"/>
    <w:rsid w:val="00C86CA2"/>
    <w:rsid w:val="00C8708E"/>
    <w:rsid w:val="00C874BB"/>
    <w:rsid w:val="00C87EBD"/>
    <w:rsid w:val="00C902DA"/>
    <w:rsid w:val="00C92D22"/>
    <w:rsid w:val="00C9374D"/>
    <w:rsid w:val="00C93DA9"/>
    <w:rsid w:val="00C93E59"/>
    <w:rsid w:val="00C9439F"/>
    <w:rsid w:val="00C94F43"/>
    <w:rsid w:val="00C95266"/>
    <w:rsid w:val="00C95537"/>
    <w:rsid w:val="00C957AC"/>
    <w:rsid w:val="00C959D4"/>
    <w:rsid w:val="00C974C2"/>
    <w:rsid w:val="00CA0851"/>
    <w:rsid w:val="00CA406C"/>
    <w:rsid w:val="00CA5347"/>
    <w:rsid w:val="00CA6038"/>
    <w:rsid w:val="00CA7350"/>
    <w:rsid w:val="00CB032B"/>
    <w:rsid w:val="00CB09E1"/>
    <w:rsid w:val="00CB0D6C"/>
    <w:rsid w:val="00CB1190"/>
    <w:rsid w:val="00CB2F85"/>
    <w:rsid w:val="00CB34BC"/>
    <w:rsid w:val="00CB36B5"/>
    <w:rsid w:val="00CB4292"/>
    <w:rsid w:val="00CB4778"/>
    <w:rsid w:val="00CB5065"/>
    <w:rsid w:val="00CB5248"/>
    <w:rsid w:val="00CB5384"/>
    <w:rsid w:val="00CB5B39"/>
    <w:rsid w:val="00CB6396"/>
    <w:rsid w:val="00CB6535"/>
    <w:rsid w:val="00CB6AC0"/>
    <w:rsid w:val="00CC0AEA"/>
    <w:rsid w:val="00CC1E75"/>
    <w:rsid w:val="00CC276A"/>
    <w:rsid w:val="00CC3A30"/>
    <w:rsid w:val="00CC5BD3"/>
    <w:rsid w:val="00CD0E84"/>
    <w:rsid w:val="00CD11A8"/>
    <w:rsid w:val="00CD1488"/>
    <w:rsid w:val="00CD25B6"/>
    <w:rsid w:val="00CD2A61"/>
    <w:rsid w:val="00CD3ED4"/>
    <w:rsid w:val="00CD3F53"/>
    <w:rsid w:val="00CD4817"/>
    <w:rsid w:val="00CD5B22"/>
    <w:rsid w:val="00CD6944"/>
    <w:rsid w:val="00CD7FEF"/>
    <w:rsid w:val="00CE1F8E"/>
    <w:rsid w:val="00CE3226"/>
    <w:rsid w:val="00CE4B52"/>
    <w:rsid w:val="00CE4E42"/>
    <w:rsid w:val="00CE5BB0"/>
    <w:rsid w:val="00CE5BF6"/>
    <w:rsid w:val="00CE63A6"/>
    <w:rsid w:val="00CE6D34"/>
    <w:rsid w:val="00CF0714"/>
    <w:rsid w:val="00CF0731"/>
    <w:rsid w:val="00CF1BE6"/>
    <w:rsid w:val="00CF205C"/>
    <w:rsid w:val="00CF2077"/>
    <w:rsid w:val="00CF22B0"/>
    <w:rsid w:val="00CF24CB"/>
    <w:rsid w:val="00CF329D"/>
    <w:rsid w:val="00CF472F"/>
    <w:rsid w:val="00CF625B"/>
    <w:rsid w:val="00CF6EBD"/>
    <w:rsid w:val="00CF7906"/>
    <w:rsid w:val="00D0043B"/>
    <w:rsid w:val="00D00A8A"/>
    <w:rsid w:val="00D01754"/>
    <w:rsid w:val="00D029F1"/>
    <w:rsid w:val="00D04190"/>
    <w:rsid w:val="00D06A82"/>
    <w:rsid w:val="00D070B5"/>
    <w:rsid w:val="00D074A3"/>
    <w:rsid w:val="00D07A3A"/>
    <w:rsid w:val="00D1248A"/>
    <w:rsid w:val="00D12832"/>
    <w:rsid w:val="00D13AC6"/>
    <w:rsid w:val="00D14FD8"/>
    <w:rsid w:val="00D153E7"/>
    <w:rsid w:val="00D15F39"/>
    <w:rsid w:val="00D1646B"/>
    <w:rsid w:val="00D1725B"/>
    <w:rsid w:val="00D17713"/>
    <w:rsid w:val="00D17DD3"/>
    <w:rsid w:val="00D20A88"/>
    <w:rsid w:val="00D21939"/>
    <w:rsid w:val="00D23C0D"/>
    <w:rsid w:val="00D2687A"/>
    <w:rsid w:val="00D26A78"/>
    <w:rsid w:val="00D2703E"/>
    <w:rsid w:val="00D27890"/>
    <w:rsid w:val="00D30E42"/>
    <w:rsid w:val="00D331A1"/>
    <w:rsid w:val="00D36BB2"/>
    <w:rsid w:val="00D36C22"/>
    <w:rsid w:val="00D37677"/>
    <w:rsid w:val="00D37889"/>
    <w:rsid w:val="00D37C97"/>
    <w:rsid w:val="00D40CCA"/>
    <w:rsid w:val="00D43D86"/>
    <w:rsid w:val="00D44422"/>
    <w:rsid w:val="00D461C0"/>
    <w:rsid w:val="00D4704A"/>
    <w:rsid w:val="00D5179A"/>
    <w:rsid w:val="00D52846"/>
    <w:rsid w:val="00D53724"/>
    <w:rsid w:val="00D5515E"/>
    <w:rsid w:val="00D559E7"/>
    <w:rsid w:val="00D567C0"/>
    <w:rsid w:val="00D5790D"/>
    <w:rsid w:val="00D5791D"/>
    <w:rsid w:val="00D60929"/>
    <w:rsid w:val="00D60E37"/>
    <w:rsid w:val="00D60F21"/>
    <w:rsid w:val="00D6175F"/>
    <w:rsid w:val="00D6234B"/>
    <w:rsid w:val="00D62A16"/>
    <w:rsid w:val="00D62F7C"/>
    <w:rsid w:val="00D63687"/>
    <w:rsid w:val="00D63FAC"/>
    <w:rsid w:val="00D65A5C"/>
    <w:rsid w:val="00D677DE"/>
    <w:rsid w:val="00D67F1E"/>
    <w:rsid w:val="00D70073"/>
    <w:rsid w:val="00D7096B"/>
    <w:rsid w:val="00D709E8"/>
    <w:rsid w:val="00D70D8B"/>
    <w:rsid w:val="00D71D90"/>
    <w:rsid w:val="00D72080"/>
    <w:rsid w:val="00D72449"/>
    <w:rsid w:val="00D733D1"/>
    <w:rsid w:val="00D74043"/>
    <w:rsid w:val="00D76E21"/>
    <w:rsid w:val="00D7746F"/>
    <w:rsid w:val="00D77B0D"/>
    <w:rsid w:val="00D77C2F"/>
    <w:rsid w:val="00D8074A"/>
    <w:rsid w:val="00D80D2F"/>
    <w:rsid w:val="00D8200A"/>
    <w:rsid w:val="00D8311E"/>
    <w:rsid w:val="00D84730"/>
    <w:rsid w:val="00D85459"/>
    <w:rsid w:val="00D8637B"/>
    <w:rsid w:val="00D87068"/>
    <w:rsid w:val="00D874C7"/>
    <w:rsid w:val="00D91EA6"/>
    <w:rsid w:val="00D92095"/>
    <w:rsid w:val="00D95CBD"/>
    <w:rsid w:val="00D965CD"/>
    <w:rsid w:val="00D9678F"/>
    <w:rsid w:val="00D9739E"/>
    <w:rsid w:val="00D97713"/>
    <w:rsid w:val="00D97E9B"/>
    <w:rsid w:val="00DA04BC"/>
    <w:rsid w:val="00DA2385"/>
    <w:rsid w:val="00DA2ADD"/>
    <w:rsid w:val="00DA3876"/>
    <w:rsid w:val="00DA3CEA"/>
    <w:rsid w:val="00DA410F"/>
    <w:rsid w:val="00DA644A"/>
    <w:rsid w:val="00DA7F23"/>
    <w:rsid w:val="00DB13EC"/>
    <w:rsid w:val="00DB48A2"/>
    <w:rsid w:val="00DB5783"/>
    <w:rsid w:val="00DB5BDA"/>
    <w:rsid w:val="00DB6915"/>
    <w:rsid w:val="00DC0741"/>
    <w:rsid w:val="00DC11CC"/>
    <w:rsid w:val="00DC1465"/>
    <w:rsid w:val="00DC1B35"/>
    <w:rsid w:val="00DC1BF8"/>
    <w:rsid w:val="00DC1CB2"/>
    <w:rsid w:val="00DC6080"/>
    <w:rsid w:val="00DD07BD"/>
    <w:rsid w:val="00DD0A0B"/>
    <w:rsid w:val="00DD0C56"/>
    <w:rsid w:val="00DD3880"/>
    <w:rsid w:val="00DD3F1B"/>
    <w:rsid w:val="00DD4BD7"/>
    <w:rsid w:val="00DD6A32"/>
    <w:rsid w:val="00DD6BB2"/>
    <w:rsid w:val="00DD7019"/>
    <w:rsid w:val="00DD7397"/>
    <w:rsid w:val="00DE0A6E"/>
    <w:rsid w:val="00DE3000"/>
    <w:rsid w:val="00DE426A"/>
    <w:rsid w:val="00DE55F7"/>
    <w:rsid w:val="00DE58CE"/>
    <w:rsid w:val="00DE6094"/>
    <w:rsid w:val="00DE6F9A"/>
    <w:rsid w:val="00DE7616"/>
    <w:rsid w:val="00DF0EDB"/>
    <w:rsid w:val="00DF162C"/>
    <w:rsid w:val="00DF2D7A"/>
    <w:rsid w:val="00DF38F9"/>
    <w:rsid w:val="00DF4BC1"/>
    <w:rsid w:val="00DF5395"/>
    <w:rsid w:val="00DF5B3E"/>
    <w:rsid w:val="00DF7FD0"/>
    <w:rsid w:val="00E02247"/>
    <w:rsid w:val="00E02349"/>
    <w:rsid w:val="00E02DD5"/>
    <w:rsid w:val="00E033E2"/>
    <w:rsid w:val="00E042E6"/>
    <w:rsid w:val="00E06009"/>
    <w:rsid w:val="00E06D70"/>
    <w:rsid w:val="00E07779"/>
    <w:rsid w:val="00E11D02"/>
    <w:rsid w:val="00E11DA9"/>
    <w:rsid w:val="00E12658"/>
    <w:rsid w:val="00E13114"/>
    <w:rsid w:val="00E145F8"/>
    <w:rsid w:val="00E14DE3"/>
    <w:rsid w:val="00E16542"/>
    <w:rsid w:val="00E16E06"/>
    <w:rsid w:val="00E17DC7"/>
    <w:rsid w:val="00E20B5B"/>
    <w:rsid w:val="00E20F18"/>
    <w:rsid w:val="00E21C07"/>
    <w:rsid w:val="00E2219E"/>
    <w:rsid w:val="00E2450A"/>
    <w:rsid w:val="00E24780"/>
    <w:rsid w:val="00E26BBA"/>
    <w:rsid w:val="00E31BFB"/>
    <w:rsid w:val="00E328CA"/>
    <w:rsid w:val="00E34B09"/>
    <w:rsid w:val="00E407F0"/>
    <w:rsid w:val="00E41E3A"/>
    <w:rsid w:val="00E42410"/>
    <w:rsid w:val="00E4269B"/>
    <w:rsid w:val="00E42DCD"/>
    <w:rsid w:val="00E431F5"/>
    <w:rsid w:val="00E45043"/>
    <w:rsid w:val="00E46072"/>
    <w:rsid w:val="00E46B4E"/>
    <w:rsid w:val="00E46C36"/>
    <w:rsid w:val="00E472E7"/>
    <w:rsid w:val="00E47C07"/>
    <w:rsid w:val="00E510A2"/>
    <w:rsid w:val="00E51DCD"/>
    <w:rsid w:val="00E5417C"/>
    <w:rsid w:val="00E543B0"/>
    <w:rsid w:val="00E5574C"/>
    <w:rsid w:val="00E557B4"/>
    <w:rsid w:val="00E563F0"/>
    <w:rsid w:val="00E56C4A"/>
    <w:rsid w:val="00E60BF2"/>
    <w:rsid w:val="00E6217D"/>
    <w:rsid w:val="00E6306D"/>
    <w:rsid w:val="00E67710"/>
    <w:rsid w:val="00E67A1D"/>
    <w:rsid w:val="00E70E08"/>
    <w:rsid w:val="00E70F12"/>
    <w:rsid w:val="00E7224D"/>
    <w:rsid w:val="00E72F13"/>
    <w:rsid w:val="00E736AC"/>
    <w:rsid w:val="00E74477"/>
    <w:rsid w:val="00E7463D"/>
    <w:rsid w:val="00E74B14"/>
    <w:rsid w:val="00E7526A"/>
    <w:rsid w:val="00E760EA"/>
    <w:rsid w:val="00E765B6"/>
    <w:rsid w:val="00E770C1"/>
    <w:rsid w:val="00E775A6"/>
    <w:rsid w:val="00E8060D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F55"/>
    <w:rsid w:val="00E96EE4"/>
    <w:rsid w:val="00E97733"/>
    <w:rsid w:val="00EA01AD"/>
    <w:rsid w:val="00EA10BB"/>
    <w:rsid w:val="00EA15CD"/>
    <w:rsid w:val="00EA16CA"/>
    <w:rsid w:val="00EA1BE8"/>
    <w:rsid w:val="00EA1CA8"/>
    <w:rsid w:val="00EA1DA8"/>
    <w:rsid w:val="00EA2A37"/>
    <w:rsid w:val="00EA377C"/>
    <w:rsid w:val="00EA3CF4"/>
    <w:rsid w:val="00EA3F7E"/>
    <w:rsid w:val="00EA430E"/>
    <w:rsid w:val="00EA5BDD"/>
    <w:rsid w:val="00EA6FCC"/>
    <w:rsid w:val="00EA7662"/>
    <w:rsid w:val="00EA7F8D"/>
    <w:rsid w:val="00EB060E"/>
    <w:rsid w:val="00EB06A9"/>
    <w:rsid w:val="00EB07E5"/>
    <w:rsid w:val="00EB0A35"/>
    <w:rsid w:val="00EB1182"/>
    <w:rsid w:val="00EB1ECF"/>
    <w:rsid w:val="00EB219F"/>
    <w:rsid w:val="00EB29B1"/>
    <w:rsid w:val="00EB3245"/>
    <w:rsid w:val="00EB3393"/>
    <w:rsid w:val="00EB3D83"/>
    <w:rsid w:val="00EB46AF"/>
    <w:rsid w:val="00EB4903"/>
    <w:rsid w:val="00EC134E"/>
    <w:rsid w:val="00EC1B94"/>
    <w:rsid w:val="00EC2786"/>
    <w:rsid w:val="00EC4FC5"/>
    <w:rsid w:val="00EC51FC"/>
    <w:rsid w:val="00EC6ABD"/>
    <w:rsid w:val="00EC7676"/>
    <w:rsid w:val="00EC7D9D"/>
    <w:rsid w:val="00ED0580"/>
    <w:rsid w:val="00ED0B19"/>
    <w:rsid w:val="00ED6D0E"/>
    <w:rsid w:val="00ED79F5"/>
    <w:rsid w:val="00ED7FBA"/>
    <w:rsid w:val="00EE05B2"/>
    <w:rsid w:val="00EE1C0E"/>
    <w:rsid w:val="00EE2409"/>
    <w:rsid w:val="00EE3559"/>
    <w:rsid w:val="00EE5C2A"/>
    <w:rsid w:val="00EE6CE9"/>
    <w:rsid w:val="00EF083F"/>
    <w:rsid w:val="00EF0A9F"/>
    <w:rsid w:val="00EF2967"/>
    <w:rsid w:val="00EF4799"/>
    <w:rsid w:val="00EF4901"/>
    <w:rsid w:val="00EF69EE"/>
    <w:rsid w:val="00F000B4"/>
    <w:rsid w:val="00F00CAB"/>
    <w:rsid w:val="00F01880"/>
    <w:rsid w:val="00F02252"/>
    <w:rsid w:val="00F027EB"/>
    <w:rsid w:val="00F03AFD"/>
    <w:rsid w:val="00F05613"/>
    <w:rsid w:val="00F07D01"/>
    <w:rsid w:val="00F107B3"/>
    <w:rsid w:val="00F11384"/>
    <w:rsid w:val="00F14095"/>
    <w:rsid w:val="00F14ABD"/>
    <w:rsid w:val="00F15B51"/>
    <w:rsid w:val="00F17056"/>
    <w:rsid w:val="00F1760A"/>
    <w:rsid w:val="00F17B53"/>
    <w:rsid w:val="00F2159C"/>
    <w:rsid w:val="00F259B5"/>
    <w:rsid w:val="00F25D5C"/>
    <w:rsid w:val="00F25FB9"/>
    <w:rsid w:val="00F266C6"/>
    <w:rsid w:val="00F27744"/>
    <w:rsid w:val="00F31220"/>
    <w:rsid w:val="00F31B37"/>
    <w:rsid w:val="00F35360"/>
    <w:rsid w:val="00F3574D"/>
    <w:rsid w:val="00F35EA8"/>
    <w:rsid w:val="00F40C5A"/>
    <w:rsid w:val="00F4103C"/>
    <w:rsid w:val="00F42360"/>
    <w:rsid w:val="00F423AF"/>
    <w:rsid w:val="00F42D5B"/>
    <w:rsid w:val="00F42D6C"/>
    <w:rsid w:val="00F434B3"/>
    <w:rsid w:val="00F5034D"/>
    <w:rsid w:val="00F514B2"/>
    <w:rsid w:val="00F51A05"/>
    <w:rsid w:val="00F51A86"/>
    <w:rsid w:val="00F531A4"/>
    <w:rsid w:val="00F53C86"/>
    <w:rsid w:val="00F5534A"/>
    <w:rsid w:val="00F55D3C"/>
    <w:rsid w:val="00F56420"/>
    <w:rsid w:val="00F609A7"/>
    <w:rsid w:val="00F613F8"/>
    <w:rsid w:val="00F62A46"/>
    <w:rsid w:val="00F62BB2"/>
    <w:rsid w:val="00F63F6A"/>
    <w:rsid w:val="00F641F4"/>
    <w:rsid w:val="00F6455E"/>
    <w:rsid w:val="00F64AF7"/>
    <w:rsid w:val="00F66B6A"/>
    <w:rsid w:val="00F67FB4"/>
    <w:rsid w:val="00F714F0"/>
    <w:rsid w:val="00F717B0"/>
    <w:rsid w:val="00F71882"/>
    <w:rsid w:val="00F72F16"/>
    <w:rsid w:val="00F7731E"/>
    <w:rsid w:val="00F80BAE"/>
    <w:rsid w:val="00F81871"/>
    <w:rsid w:val="00F821F8"/>
    <w:rsid w:val="00F827F6"/>
    <w:rsid w:val="00F84DB2"/>
    <w:rsid w:val="00F858E2"/>
    <w:rsid w:val="00F87509"/>
    <w:rsid w:val="00F87B45"/>
    <w:rsid w:val="00F908EA"/>
    <w:rsid w:val="00F91450"/>
    <w:rsid w:val="00F927E8"/>
    <w:rsid w:val="00F9569B"/>
    <w:rsid w:val="00FA15B1"/>
    <w:rsid w:val="00FA2415"/>
    <w:rsid w:val="00FA2C10"/>
    <w:rsid w:val="00FA2CE3"/>
    <w:rsid w:val="00FA329D"/>
    <w:rsid w:val="00FA4759"/>
    <w:rsid w:val="00FA5577"/>
    <w:rsid w:val="00FA6347"/>
    <w:rsid w:val="00FA7700"/>
    <w:rsid w:val="00FB10C5"/>
    <w:rsid w:val="00FB1341"/>
    <w:rsid w:val="00FB3D40"/>
    <w:rsid w:val="00FB4A61"/>
    <w:rsid w:val="00FB4CAA"/>
    <w:rsid w:val="00FC0327"/>
    <w:rsid w:val="00FC0801"/>
    <w:rsid w:val="00FC0C81"/>
    <w:rsid w:val="00FC23AA"/>
    <w:rsid w:val="00FC2E8E"/>
    <w:rsid w:val="00FC31D7"/>
    <w:rsid w:val="00FC32DD"/>
    <w:rsid w:val="00FC4316"/>
    <w:rsid w:val="00FC660C"/>
    <w:rsid w:val="00FC75BD"/>
    <w:rsid w:val="00FD0CA2"/>
    <w:rsid w:val="00FD1EB0"/>
    <w:rsid w:val="00FD23E9"/>
    <w:rsid w:val="00FD2F0A"/>
    <w:rsid w:val="00FD38A1"/>
    <w:rsid w:val="00FD414B"/>
    <w:rsid w:val="00FD42E5"/>
    <w:rsid w:val="00FD47D6"/>
    <w:rsid w:val="00FD54F7"/>
    <w:rsid w:val="00FD65F0"/>
    <w:rsid w:val="00FD74A6"/>
    <w:rsid w:val="00FD7607"/>
    <w:rsid w:val="00FD7C9D"/>
    <w:rsid w:val="00FE27AB"/>
    <w:rsid w:val="00FE5B83"/>
    <w:rsid w:val="00FE663E"/>
    <w:rsid w:val="00FE783C"/>
    <w:rsid w:val="00FF0282"/>
    <w:rsid w:val="00FF0CDF"/>
    <w:rsid w:val="00FF314A"/>
    <w:rsid w:val="00FF3A34"/>
    <w:rsid w:val="00FF51E5"/>
    <w:rsid w:val="00FF5271"/>
    <w:rsid w:val="00FF5BFB"/>
    <w:rsid w:val="00FF62B2"/>
    <w:rsid w:val="00FF68B1"/>
    <w:rsid w:val="00FF6EAE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DefaultParagraphFont"/>
    <w:rsid w:val="004F5609"/>
  </w:style>
  <w:style w:type="character" w:customStyle="1" w:styleId="spellingerror">
    <w:name w:val="spellingerror"/>
    <w:basedOn w:val="DefaultParagraphFont"/>
    <w:rsid w:val="004F5609"/>
  </w:style>
  <w:style w:type="character" w:customStyle="1" w:styleId="eop">
    <w:name w:val="eop"/>
    <w:basedOn w:val="DefaultParagraphFont"/>
    <w:rsid w:val="004F5609"/>
  </w:style>
  <w:style w:type="paragraph" w:styleId="BodyText">
    <w:name w:val="Body Text"/>
    <w:basedOn w:val="Normal"/>
    <w:link w:val="BodyTextChar"/>
    <w:unhideWhenUsed/>
    <w:rsid w:val="00AF6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BodyTextChar">
    <w:name w:val="Body Text Char"/>
    <w:basedOn w:val="DefaultParagraphFont"/>
    <w:link w:val="BodyText"/>
    <w:rsid w:val="00AF6587"/>
    <w:rPr>
      <w:rFonts w:eastAsia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40DA-370E-4D9F-8423-025E092F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User1</cp:lastModifiedBy>
  <cp:revision>2</cp:revision>
  <cp:lastPrinted>2017-08-03T06:59:00Z</cp:lastPrinted>
  <dcterms:created xsi:type="dcterms:W3CDTF">2019-05-02T16:04:00Z</dcterms:created>
  <dcterms:modified xsi:type="dcterms:W3CDTF">2019-05-02T16:04:00Z</dcterms:modified>
</cp:coreProperties>
</file>